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59"/>
      </w:tblGrid>
      <w:tr w:rsidR="00A250AE" w:rsidTr="00A250AE">
        <w:tc>
          <w:tcPr>
            <w:tcW w:w="5778" w:type="dxa"/>
          </w:tcPr>
          <w:p w:rsidR="00A250AE" w:rsidRPr="007C5300" w:rsidRDefault="00A250AE" w:rsidP="001340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359" w:type="dxa"/>
          </w:tcPr>
          <w:p w:rsidR="00A250AE" w:rsidRDefault="00E52762" w:rsidP="00A2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-311785</wp:posOffset>
                  </wp:positionV>
                  <wp:extent cx="2047875" cy="895350"/>
                  <wp:effectExtent l="0" t="0" r="0" b="0"/>
                  <wp:wrapNone/>
                  <wp:docPr id="2" name="Рисунок 2" descr="подпись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250AE" w:rsidRPr="00F44213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  <w:r w:rsidR="00A250A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A250AE" w:rsidRPr="00F44213" w:rsidRDefault="00A250AE" w:rsidP="00A2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4213">
              <w:rPr>
                <w:rFonts w:ascii="Times New Roman" w:hAnsi="Times New Roman" w:cs="Times New Roman"/>
                <w:sz w:val="24"/>
                <w:szCs w:val="24"/>
              </w:rPr>
              <w:t>.А. Подлипаева</w:t>
            </w:r>
          </w:p>
          <w:p w:rsidR="00A250AE" w:rsidRPr="00F44213" w:rsidRDefault="00A250AE" w:rsidP="00A2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13">
              <w:rPr>
                <w:rFonts w:ascii="Times New Roman" w:hAnsi="Times New Roman" w:cs="Times New Roman"/>
                <w:sz w:val="24"/>
                <w:szCs w:val="24"/>
              </w:rPr>
              <w:t>Начальник отдела общего дошкольного</w:t>
            </w:r>
          </w:p>
          <w:p w:rsidR="00A250AE" w:rsidRDefault="00A250AE" w:rsidP="00A250AE">
            <w:r w:rsidRPr="00F44213">
              <w:rPr>
                <w:rFonts w:ascii="Times New Roman" w:hAnsi="Times New Roman" w:cs="Times New Roman"/>
                <w:sz w:val="24"/>
                <w:szCs w:val="24"/>
              </w:rPr>
              <w:t xml:space="preserve">и дополнительного образования </w:t>
            </w:r>
          </w:p>
        </w:tc>
      </w:tr>
    </w:tbl>
    <w:p w:rsidR="001340A4" w:rsidRPr="00F44213" w:rsidRDefault="001340A4" w:rsidP="001340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40A4" w:rsidRPr="00F44213" w:rsidRDefault="001340A4" w:rsidP="001340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5360" w:rsidRPr="009D0DD3" w:rsidRDefault="00F44213" w:rsidP="001340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0DD3">
        <w:rPr>
          <w:rFonts w:ascii="Times New Roman" w:hAnsi="Times New Roman" w:cs="Times New Roman"/>
          <w:b/>
          <w:sz w:val="24"/>
          <w:szCs w:val="24"/>
        </w:rPr>
        <w:t>Оргпроект</w:t>
      </w:r>
      <w:proofErr w:type="spellEnd"/>
      <w:r w:rsidR="006249F9" w:rsidRPr="009D0DD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340A4" w:rsidRPr="00F44213" w:rsidRDefault="009D0DD3" w:rsidP="001340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44213" w:rsidRPr="00F44213">
        <w:rPr>
          <w:rFonts w:ascii="Times New Roman" w:hAnsi="Times New Roman" w:cs="Times New Roman"/>
          <w:sz w:val="24"/>
          <w:szCs w:val="24"/>
        </w:rPr>
        <w:t xml:space="preserve">роведения </w:t>
      </w:r>
      <w:r w:rsidR="006249F9" w:rsidRPr="00F44213">
        <w:rPr>
          <w:rFonts w:ascii="Times New Roman" w:hAnsi="Times New Roman" w:cs="Times New Roman"/>
          <w:sz w:val="24"/>
          <w:szCs w:val="24"/>
        </w:rPr>
        <w:t xml:space="preserve"> единого методического дня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26"/>
      </w:tblGrid>
      <w:tr w:rsidR="00A250AE" w:rsidTr="00A250AE">
        <w:tc>
          <w:tcPr>
            <w:tcW w:w="5211" w:type="dxa"/>
          </w:tcPr>
          <w:p w:rsidR="00A250AE" w:rsidRDefault="00A250AE" w:rsidP="00646641">
            <w:pPr>
              <w:jc w:val="center"/>
            </w:pPr>
          </w:p>
        </w:tc>
        <w:tc>
          <w:tcPr>
            <w:tcW w:w="4926" w:type="dxa"/>
          </w:tcPr>
          <w:p w:rsidR="00A250AE" w:rsidRPr="00F44213" w:rsidRDefault="00A250AE" w:rsidP="00A2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13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 w:rsidRPr="00F44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44213">
              <w:rPr>
                <w:rFonts w:ascii="Times New Roman" w:hAnsi="Times New Roman" w:cs="Times New Roman"/>
                <w:sz w:val="24"/>
                <w:szCs w:val="24"/>
              </w:rPr>
              <w:t>5 – 8 ноября  2014 г.</w:t>
            </w:r>
          </w:p>
          <w:p w:rsidR="00A250AE" w:rsidRPr="00F44213" w:rsidRDefault="00A250AE" w:rsidP="00A2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1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 w:rsidR="00FB6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63F9">
              <w:rPr>
                <w:rFonts w:ascii="Times New Roman" w:hAnsi="Times New Roman" w:cs="Times New Roman"/>
                <w:sz w:val="24"/>
                <w:szCs w:val="24"/>
              </w:rPr>
              <w:t>Шушенская</w:t>
            </w:r>
            <w:proofErr w:type="spellEnd"/>
            <w:r w:rsidR="00FB63F9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  <w:p w:rsidR="00A250AE" w:rsidRDefault="00A250AE" w:rsidP="00A250AE">
            <w:r w:rsidRPr="00F4421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  <w:r w:rsidRPr="00F44213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руководителей ОУ, учителя – предметники</w:t>
            </w:r>
          </w:p>
        </w:tc>
      </w:tr>
    </w:tbl>
    <w:p w:rsidR="00353ACA" w:rsidRDefault="00353ACA" w:rsidP="00086AC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27A7C" w:rsidRPr="00F44213" w:rsidRDefault="00827A7C" w:rsidP="00086AC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44213" w:rsidRPr="00F44213" w:rsidRDefault="00F44213" w:rsidP="00F442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4213">
        <w:rPr>
          <w:rFonts w:ascii="Times New Roman" w:hAnsi="Times New Roman" w:cs="Times New Roman"/>
          <w:b/>
          <w:sz w:val="24"/>
          <w:szCs w:val="24"/>
        </w:rPr>
        <w:t xml:space="preserve">Предназначение: </w:t>
      </w:r>
    </w:p>
    <w:p w:rsidR="000B5360" w:rsidRDefault="00C137B9" w:rsidP="00C137B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4213">
        <w:rPr>
          <w:rFonts w:ascii="Times New Roman" w:hAnsi="Times New Roman" w:cs="Times New Roman"/>
          <w:b/>
          <w:sz w:val="24"/>
          <w:szCs w:val="24"/>
        </w:rPr>
        <w:t>О</w:t>
      </w:r>
      <w:r w:rsidR="00F44213" w:rsidRPr="00F44213">
        <w:rPr>
          <w:rFonts w:ascii="Times New Roman" w:hAnsi="Times New Roman" w:cs="Times New Roman"/>
          <w:b/>
          <w:sz w:val="24"/>
          <w:szCs w:val="24"/>
        </w:rPr>
        <w:t>бсуждение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213" w:rsidRPr="00F44213">
        <w:rPr>
          <w:rFonts w:ascii="Times New Roman" w:hAnsi="Times New Roman" w:cs="Times New Roman"/>
          <w:b/>
          <w:sz w:val="24"/>
          <w:szCs w:val="24"/>
        </w:rPr>
        <w:t xml:space="preserve"> примерной образовательной программы основной общеобразовательной школы (</w:t>
      </w:r>
      <w:r>
        <w:rPr>
          <w:rFonts w:ascii="Times New Roman" w:hAnsi="Times New Roman" w:cs="Times New Roman"/>
          <w:b/>
          <w:sz w:val="24"/>
          <w:szCs w:val="24"/>
        </w:rPr>
        <w:t>учебн</w:t>
      </w:r>
      <w:r w:rsidR="00F44213" w:rsidRPr="00F44213">
        <w:rPr>
          <w:rFonts w:ascii="Times New Roman" w:hAnsi="Times New Roman" w:cs="Times New Roman"/>
          <w:b/>
          <w:sz w:val="24"/>
          <w:szCs w:val="24"/>
        </w:rPr>
        <w:t>ая 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предмету</w:t>
      </w:r>
      <w:r w:rsidR="00F44213" w:rsidRPr="00F44213">
        <w:rPr>
          <w:rFonts w:ascii="Times New Roman" w:hAnsi="Times New Roman" w:cs="Times New Roman"/>
          <w:b/>
          <w:sz w:val="24"/>
          <w:szCs w:val="24"/>
        </w:rPr>
        <w:t>, учебный план)</w:t>
      </w:r>
    </w:p>
    <w:p w:rsidR="00C137B9" w:rsidRPr="00C137B9" w:rsidRDefault="00C137B9" w:rsidP="00C137B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37B9">
        <w:rPr>
          <w:rFonts w:ascii="Times New Roman" w:hAnsi="Times New Roman" w:cs="Times New Roman"/>
          <w:b/>
          <w:sz w:val="24"/>
          <w:szCs w:val="24"/>
        </w:rPr>
        <w:t>Реализация программ повышения квалификации в рамках муниципального университета повышения квалификации</w:t>
      </w:r>
    </w:p>
    <w:p w:rsidR="00206ABC" w:rsidRDefault="00206ABC" w:rsidP="00D66C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5360" w:rsidRDefault="00D66CF2" w:rsidP="005F5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CF2">
        <w:rPr>
          <w:rFonts w:ascii="Times New Roman" w:hAnsi="Times New Roman" w:cs="Times New Roman"/>
          <w:b/>
          <w:sz w:val="24"/>
          <w:szCs w:val="24"/>
        </w:rPr>
        <w:t>5 ноября</w:t>
      </w:r>
    </w:p>
    <w:p w:rsidR="00827A7C" w:rsidRPr="00D66CF2" w:rsidRDefault="00827A7C" w:rsidP="005F5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567"/>
        <w:gridCol w:w="3828"/>
        <w:gridCol w:w="3685"/>
        <w:gridCol w:w="2126"/>
      </w:tblGrid>
      <w:tr w:rsidR="00D66CF2" w:rsidRPr="009D0DD3" w:rsidTr="00397EC5">
        <w:trPr>
          <w:trHeight w:val="145"/>
        </w:trPr>
        <w:tc>
          <w:tcPr>
            <w:tcW w:w="10206" w:type="dxa"/>
            <w:gridSpan w:val="4"/>
          </w:tcPr>
          <w:p w:rsidR="00D66CF2" w:rsidRPr="009D0DD3" w:rsidRDefault="00D66CF2" w:rsidP="00D6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DD3">
              <w:rPr>
                <w:rFonts w:ascii="Times New Roman" w:hAnsi="Times New Roman" w:cs="Times New Roman"/>
                <w:b/>
                <w:sz w:val="24"/>
                <w:szCs w:val="24"/>
              </w:rPr>
              <w:t>Такт 1.</w:t>
            </w:r>
            <w:r w:rsidRPr="009D0D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D0DD3">
              <w:rPr>
                <w:rFonts w:ascii="Times New Roman" w:hAnsi="Times New Roman" w:cs="Times New Roman"/>
                <w:b/>
                <w:sz w:val="24"/>
                <w:szCs w:val="24"/>
              </w:rPr>
              <w:t>С 9.00 до 10.30 ч.</w:t>
            </w:r>
          </w:p>
          <w:p w:rsidR="00D66CF2" w:rsidRPr="009D0DD3" w:rsidRDefault="00D66CF2" w:rsidP="00D66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3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предметных районных методических центров по теме «</w:t>
            </w:r>
            <w:r w:rsidRPr="009D0D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перехода ОУ на ФГОС ООШ с 1 сентября 2015г.:  </w:t>
            </w:r>
            <w:r w:rsidR="004962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DD3">
              <w:rPr>
                <w:rFonts w:ascii="Times New Roman" w:hAnsi="Times New Roman" w:cs="Times New Roman"/>
                <w:sz w:val="24"/>
                <w:szCs w:val="24"/>
              </w:rPr>
              <w:t>бсуждение примерной образовательной программы основной общеобразовательной школы  (учебная программа по предмету,  учебный план)</w:t>
            </w:r>
          </w:p>
          <w:p w:rsidR="00D66CF2" w:rsidRPr="009D0DD3" w:rsidRDefault="00D66CF2" w:rsidP="00D66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ТЗ: для подготовки вопроса по обсуждению примерной ОП ООШ просим познакомиться с проектом программы на сайте: </w:t>
            </w:r>
            <w:r w:rsidRPr="009D0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9D0D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http://edu.crowdexpert.ru/</w:t>
              </w:r>
            </w:hyperlink>
          </w:p>
          <w:p w:rsidR="00D66CF2" w:rsidRPr="009D0DD3" w:rsidRDefault="00D66CF2" w:rsidP="0062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4A" w:rsidRPr="00A250AE" w:rsidTr="006A1BED">
        <w:trPr>
          <w:trHeight w:val="145"/>
        </w:trPr>
        <w:tc>
          <w:tcPr>
            <w:tcW w:w="567" w:type="dxa"/>
          </w:tcPr>
          <w:p w:rsidR="009D384A" w:rsidRPr="00A250AE" w:rsidRDefault="009D384A" w:rsidP="0062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9D384A" w:rsidRPr="00A250AE" w:rsidRDefault="00A250AE" w:rsidP="000B5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A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районного методического центра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9D384A" w:rsidRPr="00A250AE" w:rsidRDefault="00A250AE" w:rsidP="000B5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AE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126" w:type="dxa"/>
          </w:tcPr>
          <w:p w:rsidR="009D384A" w:rsidRPr="00A250AE" w:rsidRDefault="00A250AE" w:rsidP="0062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A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D384A" w:rsidRPr="009D0DD3" w:rsidTr="006A1BED">
        <w:trPr>
          <w:trHeight w:val="271"/>
        </w:trPr>
        <w:tc>
          <w:tcPr>
            <w:tcW w:w="567" w:type="dxa"/>
            <w:tcBorders>
              <w:top w:val="single" w:sz="4" w:space="0" w:color="auto"/>
            </w:tcBorders>
          </w:tcPr>
          <w:p w:rsidR="009D384A" w:rsidRPr="009D0DD3" w:rsidRDefault="009D384A" w:rsidP="00206A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9D384A" w:rsidRPr="009D0DD3" w:rsidRDefault="009D384A" w:rsidP="0020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D3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9D384A" w:rsidRPr="009D0DD3" w:rsidRDefault="009D384A" w:rsidP="00A2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DD3">
              <w:rPr>
                <w:rFonts w:ascii="Times New Roman" w:hAnsi="Times New Roman" w:cs="Times New Roman"/>
                <w:sz w:val="24"/>
                <w:szCs w:val="24"/>
              </w:rPr>
              <w:t>Шманева</w:t>
            </w:r>
            <w:proofErr w:type="spellEnd"/>
            <w:r w:rsidRPr="009D0DD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A250AE">
              <w:rPr>
                <w:rFonts w:ascii="Times New Roman" w:hAnsi="Times New Roman" w:cs="Times New Roman"/>
                <w:sz w:val="24"/>
                <w:szCs w:val="24"/>
              </w:rPr>
              <w:t xml:space="preserve">юдмила </w:t>
            </w:r>
            <w:r w:rsidRPr="009D0D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50AE">
              <w:rPr>
                <w:rFonts w:ascii="Times New Roman" w:hAnsi="Times New Roman" w:cs="Times New Roman"/>
                <w:sz w:val="24"/>
                <w:szCs w:val="24"/>
              </w:rPr>
              <w:t>етровна</w:t>
            </w:r>
          </w:p>
        </w:tc>
        <w:tc>
          <w:tcPr>
            <w:tcW w:w="2126" w:type="dxa"/>
          </w:tcPr>
          <w:p w:rsidR="009D384A" w:rsidRPr="009D0DD3" w:rsidRDefault="008922E5" w:rsidP="0089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№27</w:t>
            </w:r>
          </w:p>
        </w:tc>
      </w:tr>
      <w:tr w:rsidR="009D384A" w:rsidRPr="009D0DD3" w:rsidTr="006A1BED">
        <w:trPr>
          <w:trHeight w:val="271"/>
        </w:trPr>
        <w:tc>
          <w:tcPr>
            <w:tcW w:w="567" w:type="dxa"/>
          </w:tcPr>
          <w:p w:rsidR="009D384A" w:rsidRPr="009D0DD3" w:rsidRDefault="009D384A" w:rsidP="00206A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9D384A" w:rsidRPr="009D0DD3" w:rsidRDefault="009D384A" w:rsidP="0020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D3"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D384A" w:rsidRPr="009D0DD3" w:rsidRDefault="0094399B" w:rsidP="0094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Ширяй Лариса </w:t>
            </w:r>
            <w:r w:rsidR="009D384A" w:rsidRPr="009D0D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</w:p>
        </w:tc>
        <w:tc>
          <w:tcPr>
            <w:tcW w:w="2126" w:type="dxa"/>
          </w:tcPr>
          <w:p w:rsidR="009D384A" w:rsidRPr="009D0DD3" w:rsidRDefault="009D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DD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D0DD3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8922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D384A" w:rsidRPr="009D0DD3" w:rsidTr="006A1BED">
        <w:trPr>
          <w:trHeight w:val="271"/>
        </w:trPr>
        <w:tc>
          <w:tcPr>
            <w:tcW w:w="567" w:type="dxa"/>
          </w:tcPr>
          <w:p w:rsidR="009D384A" w:rsidRPr="009D0DD3" w:rsidRDefault="009D384A" w:rsidP="00206A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9D384A" w:rsidRPr="009D0DD3" w:rsidRDefault="009D384A" w:rsidP="0020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D3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D384A" w:rsidRPr="009D0DD3" w:rsidRDefault="009D0DD3" w:rsidP="0094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94399B"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399B">
              <w:rPr>
                <w:rFonts w:ascii="Times New Roman" w:hAnsi="Times New Roman" w:cs="Times New Roman"/>
                <w:sz w:val="24"/>
                <w:szCs w:val="24"/>
              </w:rPr>
              <w:t>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D384A" w:rsidRPr="009D0DD3" w:rsidRDefault="009D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DD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D0DD3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892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384A" w:rsidRPr="009D0DD3" w:rsidTr="006A1BED">
        <w:trPr>
          <w:trHeight w:val="271"/>
        </w:trPr>
        <w:tc>
          <w:tcPr>
            <w:tcW w:w="567" w:type="dxa"/>
          </w:tcPr>
          <w:p w:rsidR="009D384A" w:rsidRPr="009D0DD3" w:rsidRDefault="009D384A" w:rsidP="00206A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9D384A" w:rsidRPr="009D0DD3" w:rsidRDefault="009D384A" w:rsidP="0020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D3">
              <w:rPr>
                <w:rFonts w:ascii="Times New Roman" w:hAnsi="Times New Roman" w:cs="Times New Roman"/>
                <w:sz w:val="24"/>
                <w:szCs w:val="24"/>
              </w:rPr>
              <w:t xml:space="preserve">Физики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D384A" w:rsidRPr="009D0DD3" w:rsidRDefault="00EC1CB7" w:rsidP="00EE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EE4147"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E4147"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</w:p>
        </w:tc>
        <w:tc>
          <w:tcPr>
            <w:tcW w:w="2126" w:type="dxa"/>
          </w:tcPr>
          <w:p w:rsidR="009D384A" w:rsidRPr="009D0DD3" w:rsidRDefault="009D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DD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D0DD3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8922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D384A" w:rsidRPr="009D0DD3" w:rsidTr="006A1BED">
        <w:trPr>
          <w:trHeight w:val="271"/>
        </w:trPr>
        <w:tc>
          <w:tcPr>
            <w:tcW w:w="567" w:type="dxa"/>
          </w:tcPr>
          <w:p w:rsidR="009D384A" w:rsidRPr="009D0DD3" w:rsidRDefault="009D384A" w:rsidP="00206A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9D384A" w:rsidRPr="009D0DD3" w:rsidRDefault="009D384A" w:rsidP="0020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D3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D384A" w:rsidRPr="009D0DD3" w:rsidRDefault="00EC1CB7" w:rsidP="00EE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Берестина Е</w:t>
            </w:r>
            <w:r w:rsidR="00EE4147"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E4147"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</w:p>
        </w:tc>
        <w:tc>
          <w:tcPr>
            <w:tcW w:w="2126" w:type="dxa"/>
          </w:tcPr>
          <w:p w:rsidR="009D384A" w:rsidRPr="009D0DD3" w:rsidRDefault="009D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DD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D0DD3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8922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D384A" w:rsidRPr="009D0DD3" w:rsidTr="006A1BED">
        <w:trPr>
          <w:trHeight w:val="271"/>
        </w:trPr>
        <w:tc>
          <w:tcPr>
            <w:tcW w:w="567" w:type="dxa"/>
          </w:tcPr>
          <w:p w:rsidR="009D384A" w:rsidRPr="009D0DD3" w:rsidRDefault="009D384A" w:rsidP="00206A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9D384A" w:rsidRPr="009D0DD3" w:rsidRDefault="009D384A" w:rsidP="0020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D3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D384A" w:rsidRPr="009D0DD3" w:rsidRDefault="00EC1CB7" w:rsidP="00EE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Косых Н</w:t>
            </w:r>
            <w:r w:rsidR="00EE4147">
              <w:rPr>
                <w:rFonts w:ascii="Times New Roman" w:hAnsi="Times New Roman" w:cs="Times New Roman"/>
                <w:sz w:val="24"/>
                <w:szCs w:val="24"/>
              </w:rPr>
              <w:t xml:space="preserve">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E4147"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2126" w:type="dxa"/>
          </w:tcPr>
          <w:p w:rsidR="009D384A" w:rsidRPr="009D0DD3" w:rsidRDefault="009D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DD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D0DD3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8922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384A" w:rsidRPr="009D0DD3" w:rsidTr="006A1BED">
        <w:trPr>
          <w:trHeight w:val="271"/>
        </w:trPr>
        <w:tc>
          <w:tcPr>
            <w:tcW w:w="567" w:type="dxa"/>
          </w:tcPr>
          <w:p w:rsidR="009D384A" w:rsidRPr="009D0DD3" w:rsidRDefault="009D384A" w:rsidP="00206A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9D384A" w:rsidRPr="009D0DD3" w:rsidRDefault="009D384A" w:rsidP="0020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D3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D384A" w:rsidRPr="009D0DD3" w:rsidRDefault="00EC1CB7" w:rsidP="00EE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Е</w:t>
            </w:r>
            <w:r w:rsidR="00EE4147"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E4147"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2126" w:type="dxa"/>
          </w:tcPr>
          <w:p w:rsidR="009D384A" w:rsidRPr="009D0DD3" w:rsidRDefault="009D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DD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D0DD3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8922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D384A" w:rsidRPr="009D0DD3" w:rsidTr="006A1BED">
        <w:trPr>
          <w:trHeight w:val="271"/>
        </w:trPr>
        <w:tc>
          <w:tcPr>
            <w:tcW w:w="567" w:type="dxa"/>
          </w:tcPr>
          <w:p w:rsidR="009D384A" w:rsidRPr="009D0DD3" w:rsidRDefault="009D384A" w:rsidP="00206A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9D384A" w:rsidRPr="009D0DD3" w:rsidRDefault="009D384A" w:rsidP="0020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D3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D384A" w:rsidRPr="009D0DD3" w:rsidRDefault="00EC1CB7" w:rsidP="00EE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E4147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E4147">
              <w:rPr>
                <w:rFonts w:ascii="Times New Roman" w:hAnsi="Times New Roman" w:cs="Times New Roman"/>
                <w:sz w:val="24"/>
                <w:szCs w:val="24"/>
              </w:rPr>
              <w:t>иколаевн</w:t>
            </w:r>
          </w:p>
        </w:tc>
        <w:tc>
          <w:tcPr>
            <w:tcW w:w="2126" w:type="dxa"/>
          </w:tcPr>
          <w:p w:rsidR="009D384A" w:rsidRPr="009D0DD3" w:rsidRDefault="009D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DD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D0DD3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8922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D384A" w:rsidRPr="009D0DD3" w:rsidTr="006A1BED">
        <w:trPr>
          <w:trHeight w:val="271"/>
        </w:trPr>
        <w:tc>
          <w:tcPr>
            <w:tcW w:w="567" w:type="dxa"/>
            <w:tcBorders>
              <w:top w:val="single" w:sz="4" w:space="0" w:color="auto"/>
            </w:tcBorders>
          </w:tcPr>
          <w:p w:rsidR="009D384A" w:rsidRPr="009D0DD3" w:rsidRDefault="009D384A" w:rsidP="00206A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:rsidR="009D384A" w:rsidRPr="009D0DD3" w:rsidRDefault="009D384A" w:rsidP="0020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D3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EC1CB7" w:rsidRPr="009D0DD3" w:rsidRDefault="00EC1CB7" w:rsidP="00EE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Зиборов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EE4147">
              <w:rPr>
                <w:rFonts w:ascii="Times New Roman" w:hAnsi="Times New Roman" w:cs="Times New Roman"/>
                <w:sz w:val="24"/>
                <w:szCs w:val="24"/>
              </w:rPr>
              <w:t xml:space="preserve">ергей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4147">
              <w:rPr>
                <w:rFonts w:ascii="Times New Roman" w:hAnsi="Times New Roman" w:cs="Times New Roman"/>
                <w:sz w:val="24"/>
                <w:szCs w:val="24"/>
              </w:rPr>
              <w:t>ениаминович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D384A" w:rsidRPr="009D0DD3" w:rsidRDefault="009D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DD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D0DD3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8922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D384A" w:rsidRPr="009D0DD3" w:rsidTr="006A1BED">
        <w:trPr>
          <w:trHeight w:val="271"/>
        </w:trPr>
        <w:tc>
          <w:tcPr>
            <w:tcW w:w="567" w:type="dxa"/>
          </w:tcPr>
          <w:p w:rsidR="009D384A" w:rsidRPr="009D0DD3" w:rsidRDefault="009D384A" w:rsidP="00206A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9D384A" w:rsidRPr="009D0DD3" w:rsidRDefault="009D384A" w:rsidP="0020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D3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D384A" w:rsidRPr="009D0DD3" w:rsidRDefault="00EC1CB7" w:rsidP="00EE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Калядный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E4147">
              <w:rPr>
                <w:rFonts w:ascii="Times New Roman" w:hAnsi="Times New Roman" w:cs="Times New Roman"/>
                <w:sz w:val="24"/>
                <w:szCs w:val="24"/>
              </w:rPr>
              <w:t xml:space="preserve">горь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4147">
              <w:rPr>
                <w:rFonts w:ascii="Times New Roman" w:hAnsi="Times New Roman" w:cs="Times New Roman"/>
                <w:sz w:val="24"/>
                <w:szCs w:val="24"/>
              </w:rPr>
              <w:t>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Леонова Н</w:t>
            </w:r>
            <w:r w:rsidR="00EE4147"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E4147">
              <w:rPr>
                <w:rFonts w:ascii="Times New Roman" w:hAnsi="Times New Roman" w:cs="Times New Roman"/>
                <w:sz w:val="24"/>
                <w:szCs w:val="24"/>
              </w:rPr>
              <w:t>орисовна</w:t>
            </w:r>
          </w:p>
        </w:tc>
        <w:tc>
          <w:tcPr>
            <w:tcW w:w="2126" w:type="dxa"/>
          </w:tcPr>
          <w:p w:rsidR="009D384A" w:rsidRPr="009D0DD3" w:rsidRDefault="009D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DD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D0DD3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8922E5">
              <w:rPr>
                <w:rFonts w:ascii="Times New Roman" w:hAnsi="Times New Roman" w:cs="Times New Roman"/>
                <w:sz w:val="24"/>
                <w:szCs w:val="24"/>
              </w:rPr>
              <w:t>13,12</w:t>
            </w:r>
          </w:p>
        </w:tc>
      </w:tr>
      <w:tr w:rsidR="009D384A" w:rsidRPr="009D0DD3" w:rsidTr="006A1BED">
        <w:trPr>
          <w:trHeight w:val="271"/>
        </w:trPr>
        <w:tc>
          <w:tcPr>
            <w:tcW w:w="567" w:type="dxa"/>
          </w:tcPr>
          <w:p w:rsidR="009D384A" w:rsidRPr="009D0DD3" w:rsidRDefault="009D384A" w:rsidP="00206A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9D384A" w:rsidRPr="009D0DD3" w:rsidRDefault="00881CF0" w:rsidP="00AE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DD3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стории, обществознания, экономики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D384A" w:rsidRPr="009D0DD3" w:rsidRDefault="00EC1CB7" w:rsidP="00EE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Сулим</w:t>
            </w:r>
            <w:r w:rsidR="0094399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E4147">
              <w:rPr>
                <w:rFonts w:ascii="Times New Roman" w:hAnsi="Times New Roman" w:cs="Times New Roman"/>
                <w:sz w:val="24"/>
                <w:szCs w:val="24"/>
              </w:rPr>
              <w:t xml:space="preserve">горь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4147">
              <w:rPr>
                <w:rFonts w:ascii="Times New Roman" w:hAnsi="Times New Roman" w:cs="Times New Roman"/>
                <w:sz w:val="24"/>
                <w:szCs w:val="24"/>
              </w:rPr>
              <w:t>ладимирович</w:t>
            </w:r>
          </w:p>
        </w:tc>
        <w:tc>
          <w:tcPr>
            <w:tcW w:w="2126" w:type="dxa"/>
          </w:tcPr>
          <w:p w:rsidR="009D384A" w:rsidRPr="009D0DD3" w:rsidRDefault="009D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DD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D0DD3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8922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D384A" w:rsidRPr="009D0DD3" w:rsidTr="006A1BED">
        <w:trPr>
          <w:trHeight w:val="271"/>
        </w:trPr>
        <w:tc>
          <w:tcPr>
            <w:tcW w:w="567" w:type="dxa"/>
          </w:tcPr>
          <w:p w:rsidR="009D384A" w:rsidRPr="009D0DD3" w:rsidRDefault="009D384A" w:rsidP="00206A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9D384A" w:rsidRPr="009D0DD3" w:rsidRDefault="00881CF0" w:rsidP="00AE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DD3">
              <w:rPr>
                <w:rFonts w:ascii="Times New Roman" w:eastAsia="Times New Roman" w:hAnsi="Times New Roman" w:cs="Times New Roman"/>
                <w:sz w:val="24"/>
                <w:szCs w:val="24"/>
              </w:rPr>
              <w:t>скусства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D384A" w:rsidRPr="00EC1CB7" w:rsidRDefault="00EC1CB7" w:rsidP="00EE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 Е</w:t>
            </w:r>
            <w:r w:rsidR="00EE4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лена </w:t>
            </w:r>
            <w:r w:rsidRPr="00EC1C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E4147">
              <w:rPr>
                <w:rFonts w:ascii="Times New Roman" w:eastAsia="Times New Roman" w:hAnsi="Times New Roman" w:cs="Times New Roman"/>
                <w:sz w:val="24"/>
                <w:szCs w:val="24"/>
              </w:rPr>
              <w:t>вановна</w:t>
            </w:r>
          </w:p>
        </w:tc>
        <w:tc>
          <w:tcPr>
            <w:tcW w:w="2126" w:type="dxa"/>
          </w:tcPr>
          <w:p w:rsidR="009D384A" w:rsidRPr="009D0DD3" w:rsidRDefault="009D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DD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D0DD3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8922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D384A" w:rsidRPr="009D0DD3" w:rsidTr="006A1BED">
        <w:trPr>
          <w:trHeight w:val="271"/>
        </w:trPr>
        <w:tc>
          <w:tcPr>
            <w:tcW w:w="567" w:type="dxa"/>
          </w:tcPr>
          <w:p w:rsidR="009D384A" w:rsidRPr="009D0DD3" w:rsidRDefault="009D384A" w:rsidP="00206A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9D384A" w:rsidRPr="009D0DD3" w:rsidRDefault="00881CF0" w:rsidP="00AE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0DD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уководителей ОБЖ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D384A" w:rsidRPr="009D0DD3" w:rsidRDefault="00EC1CB7" w:rsidP="00EE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Арзамасов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EE4147">
              <w:rPr>
                <w:rFonts w:ascii="Times New Roman" w:hAnsi="Times New Roman" w:cs="Times New Roman"/>
                <w:sz w:val="24"/>
                <w:szCs w:val="24"/>
              </w:rPr>
              <w:t xml:space="preserve">ергей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4147">
              <w:rPr>
                <w:rFonts w:ascii="Times New Roman" w:hAnsi="Times New Roman" w:cs="Times New Roman"/>
                <w:sz w:val="24"/>
                <w:szCs w:val="24"/>
              </w:rPr>
              <w:t>ладимирович</w:t>
            </w:r>
          </w:p>
        </w:tc>
        <w:tc>
          <w:tcPr>
            <w:tcW w:w="2126" w:type="dxa"/>
          </w:tcPr>
          <w:p w:rsidR="009D384A" w:rsidRPr="009D0DD3" w:rsidRDefault="009D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DD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D0DD3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8922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27A7C" w:rsidRPr="009D0DD3" w:rsidTr="006A1BED">
        <w:trPr>
          <w:trHeight w:val="271"/>
        </w:trPr>
        <w:tc>
          <w:tcPr>
            <w:tcW w:w="567" w:type="dxa"/>
          </w:tcPr>
          <w:p w:rsidR="00827A7C" w:rsidRPr="009D0DD3" w:rsidRDefault="00827A7C" w:rsidP="00206A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27A7C" w:rsidRPr="00066333" w:rsidRDefault="00827A7C" w:rsidP="0060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33">
              <w:rPr>
                <w:rFonts w:ascii="Times New Roman" w:eastAsia="Times New Roman" w:hAnsi="Times New Roman" w:cs="Times New Roman"/>
                <w:sz w:val="24"/>
                <w:szCs w:val="24"/>
              </w:rPr>
              <w:t>РМЦ начальных классов:</w:t>
            </w:r>
          </w:p>
          <w:p w:rsidR="00827A7C" w:rsidRPr="00066333" w:rsidRDefault="00827A7C" w:rsidP="0082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Pr="00066333">
              <w:rPr>
                <w:rFonts w:ascii="Times New Roman" w:hAnsi="Times New Roman" w:cs="Times New Roman"/>
                <w:sz w:val="24"/>
                <w:szCs w:val="24"/>
              </w:rPr>
              <w:t xml:space="preserve"> 1-х классов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27A7C" w:rsidRPr="00066333" w:rsidRDefault="00827A7C" w:rsidP="0060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33">
              <w:rPr>
                <w:rFonts w:ascii="Times New Roman" w:hAnsi="Times New Roman" w:cs="Times New Roman"/>
                <w:sz w:val="24"/>
                <w:szCs w:val="24"/>
              </w:rPr>
              <w:t>Попкова Татьяна Ивановна</w:t>
            </w:r>
          </w:p>
        </w:tc>
        <w:tc>
          <w:tcPr>
            <w:tcW w:w="2126" w:type="dxa"/>
          </w:tcPr>
          <w:p w:rsidR="00827A7C" w:rsidRPr="009D0DD3" w:rsidRDefault="00827A7C" w:rsidP="0060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DD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D0DD3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7A7C" w:rsidRPr="009D0DD3" w:rsidTr="006A1BED">
        <w:trPr>
          <w:trHeight w:val="271"/>
        </w:trPr>
        <w:tc>
          <w:tcPr>
            <w:tcW w:w="567" w:type="dxa"/>
          </w:tcPr>
          <w:p w:rsidR="00827A7C" w:rsidRPr="009D0DD3" w:rsidRDefault="00827A7C" w:rsidP="00206A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27A7C" w:rsidRPr="00066333" w:rsidRDefault="00827A7C" w:rsidP="00FD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r w:rsidRPr="00066333">
              <w:rPr>
                <w:rFonts w:ascii="Times New Roman" w:hAnsi="Times New Roman" w:cs="Times New Roman"/>
                <w:sz w:val="24"/>
                <w:szCs w:val="24"/>
              </w:rPr>
              <w:t>3-х классов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27A7C" w:rsidRPr="00066333" w:rsidRDefault="00827A7C" w:rsidP="00FD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33">
              <w:rPr>
                <w:rFonts w:ascii="Times New Roman" w:eastAsia="Times New Roman" w:hAnsi="Times New Roman" w:cs="Times New Roman"/>
                <w:sz w:val="24"/>
                <w:szCs w:val="24"/>
              </w:rPr>
              <w:t>Рудт</w:t>
            </w:r>
            <w:proofErr w:type="spellEnd"/>
            <w:r w:rsidRPr="00066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126" w:type="dxa"/>
          </w:tcPr>
          <w:p w:rsidR="00827A7C" w:rsidRPr="00F3569F" w:rsidRDefault="00827A7C" w:rsidP="00FD5435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9D0DD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D0DD3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27A7C" w:rsidRPr="009D0DD3" w:rsidTr="006A1BED">
        <w:trPr>
          <w:trHeight w:val="90"/>
        </w:trPr>
        <w:tc>
          <w:tcPr>
            <w:tcW w:w="567" w:type="dxa"/>
          </w:tcPr>
          <w:p w:rsidR="00827A7C" w:rsidRPr="009D0DD3" w:rsidRDefault="00827A7C" w:rsidP="00206A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27A7C" w:rsidRPr="00066333" w:rsidRDefault="00827A7C" w:rsidP="0082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63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  <w:r w:rsidRPr="00066333">
              <w:rPr>
                <w:rFonts w:ascii="Times New Roman" w:hAnsi="Times New Roman" w:cs="Times New Roman"/>
                <w:sz w:val="24"/>
                <w:szCs w:val="24"/>
              </w:rPr>
              <w:t xml:space="preserve"> 2-х классов</w:t>
            </w:r>
          </w:p>
          <w:p w:rsidR="00827A7C" w:rsidRPr="00066333" w:rsidRDefault="00827A7C" w:rsidP="008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27A7C" w:rsidRPr="00066333" w:rsidRDefault="00827A7C" w:rsidP="0025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33">
              <w:rPr>
                <w:rFonts w:ascii="Times New Roman" w:eastAsia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066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2126" w:type="dxa"/>
          </w:tcPr>
          <w:p w:rsidR="00827A7C" w:rsidRPr="006A1BED" w:rsidRDefault="00827A7C" w:rsidP="00256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BED">
              <w:rPr>
                <w:rFonts w:ascii="Times New Roman" w:hAnsi="Times New Roman" w:cs="Times New Roman"/>
                <w:sz w:val="24"/>
                <w:szCs w:val="24"/>
              </w:rPr>
              <w:t>Шушенская</w:t>
            </w:r>
            <w:proofErr w:type="spellEnd"/>
            <w:r w:rsidRPr="006A1BED">
              <w:rPr>
                <w:rFonts w:ascii="Times New Roman" w:hAnsi="Times New Roman" w:cs="Times New Roman"/>
                <w:sz w:val="24"/>
                <w:szCs w:val="24"/>
              </w:rPr>
              <w:t xml:space="preserve"> НОШ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кааб </w:t>
            </w:r>
            <w:r w:rsidRPr="006A1B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27A7C" w:rsidRPr="009D0DD3" w:rsidTr="006A1BED">
        <w:trPr>
          <w:trHeight w:val="271"/>
        </w:trPr>
        <w:tc>
          <w:tcPr>
            <w:tcW w:w="567" w:type="dxa"/>
          </w:tcPr>
          <w:p w:rsidR="00827A7C" w:rsidRPr="009D0DD3" w:rsidRDefault="00827A7C" w:rsidP="00206A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27A7C" w:rsidRPr="00066333" w:rsidRDefault="00827A7C" w:rsidP="0082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63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  <w:r w:rsidRPr="00066333">
              <w:rPr>
                <w:rFonts w:ascii="Times New Roman" w:hAnsi="Times New Roman" w:cs="Times New Roman"/>
                <w:sz w:val="24"/>
                <w:szCs w:val="24"/>
              </w:rPr>
              <w:t xml:space="preserve"> 4-х классов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27A7C" w:rsidRPr="00066333" w:rsidRDefault="00827A7C" w:rsidP="00EE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33">
              <w:rPr>
                <w:rFonts w:ascii="Times New Roman" w:eastAsia="Times New Roman" w:hAnsi="Times New Roman" w:cs="Times New Roman"/>
                <w:sz w:val="24"/>
                <w:szCs w:val="24"/>
              </w:rPr>
              <w:t>Дашук</w:t>
            </w:r>
            <w:proofErr w:type="spellEnd"/>
            <w:r w:rsidRPr="00066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2126" w:type="dxa"/>
          </w:tcPr>
          <w:p w:rsidR="00827A7C" w:rsidRPr="006A1BED" w:rsidRDefault="00827A7C" w:rsidP="000C4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BED">
              <w:rPr>
                <w:rFonts w:ascii="Times New Roman" w:hAnsi="Times New Roman" w:cs="Times New Roman"/>
                <w:sz w:val="24"/>
                <w:szCs w:val="24"/>
              </w:rPr>
              <w:t>Шушенская</w:t>
            </w:r>
            <w:proofErr w:type="spellEnd"/>
            <w:r w:rsidRPr="006A1BED">
              <w:rPr>
                <w:rFonts w:ascii="Times New Roman" w:hAnsi="Times New Roman" w:cs="Times New Roman"/>
                <w:sz w:val="24"/>
                <w:szCs w:val="24"/>
              </w:rPr>
              <w:t xml:space="preserve"> НОШ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кааб </w:t>
            </w:r>
            <w:r w:rsidRPr="006A1B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013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7A7C" w:rsidRPr="009D0DD3" w:rsidTr="00397EC5">
        <w:trPr>
          <w:trHeight w:val="271"/>
        </w:trPr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:rsidR="00827A7C" w:rsidRDefault="00827A7C" w:rsidP="00881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7C" w:rsidRPr="009D0DD3" w:rsidRDefault="00827A7C" w:rsidP="00881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DD3">
              <w:rPr>
                <w:rFonts w:ascii="Times New Roman" w:hAnsi="Times New Roman" w:cs="Times New Roman"/>
                <w:b/>
                <w:sz w:val="24"/>
                <w:szCs w:val="24"/>
              </w:rPr>
              <w:t>Такт 2.</w:t>
            </w:r>
            <w:r w:rsidRPr="009D0D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D0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10.40 до 16.00 ч. </w:t>
            </w:r>
          </w:p>
          <w:p w:rsidR="00827A7C" w:rsidRDefault="00827A7C" w:rsidP="00421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 </w:t>
            </w:r>
            <w:r w:rsidRPr="009D0DD3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муниципального университета повышения квалификации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программе «Планирование и организация образовательного процесса в формате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подхода» (объединенные модули) </w:t>
            </w:r>
            <w:r w:rsidRPr="009D0DD3">
              <w:rPr>
                <w:rFonts w:ascii="Times New Roman" w:hAnsi="Times New Roman" w:cs="Times New Roman"/>
                <w:b/>
                <w:sz w:val="24"/>
                <w:szCs w:val="24"/>
              </w:rPr>
              <w:t>(Начало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  <w:r w:rsidRPr="009D0D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27A7C" w:rsidRDefault="00827A7C" w:rsidP="00133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7A7C" w:rsidRDefault="00827A7C" w:rsidP="00133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Преподаватели: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0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Диденко Людмила Анатольевна,  к.п.н., доцент кафедры </w:t>
            </w:r>
            <w:proofErr w:type="spellStart"/>
            <w:r w:rsidRPr="009D0DD3">
              <w:rPr>
                <w:rFonts w:ascii="Times New Roman" w:eastAsia="Times New Roman" w:hAnsi="Times New Roman" w:cs="Times New Roman"/>
                <w:sz w:val="24"/>
                <w:szCs w:val="24"/>
              </w:rPr>
              <w:t>ПиУО</w:t>
            </w:r>
            <w:proofErr w:type="spellEnd"/>
            <w:r w:rsidRPr="009D0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ИДО и ПК КГПУ им. В.П. Астафьева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D0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Яковлева Наталья Федоровна, к.п.н., доцент кафедры </w:t>
            </w:r>
            <w:proofErr w:type="spellStart"/>
            <w:r w:rsidRPr="009D0DD3">
              <w:rPr>
                <w:rFonts w:ascii="Times New Roman" w:eastAsia="Times New Roman" w:hAnsi="Times New Roman" w:cs="Times New Roman"/>
                <w:sz w:val="24"/>
                <w:szCs w:val="24"/>
              </w:rPr>
              <w:t>ПиУО</w:t>
            </w:r>
            <w:proofErr w:type="spellEnd"/>
            <w:r w:rsidRPr="009D0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ИДО и ПК КГПУ им. В.П. Астафьева;</w:t>
            </w:r>
          </w:p>
          <w:p w:rsidR="00827A7C" w:rsidRDefault="00827A7C" w:rsidP="00133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7C" w:rsidRPr="001338B7" w:rsidRDefault="00827A7C" w:rsidP="0013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Участники:  </w:t>
            </w:r>
            <w:r w:rsidRPr="001338B7">
              <w:rPr>
                <w:rFonts w:ascii="Times New Roman" w:hAnsi="Times New Roman" w:cs="Times New Roman"/>
                <w:sz w:val="24"/>
                <w:szCs w:val="24"/>
              </w:rPr>
              <w:t>педагоги, заявленные на модули</w:t>
            </w:r>
            <w:r w:rsidR="0010136F">
              <w:rPr>
                <w:rFonts w:ascii="Times New Roman" w:hAnsi="Times New Roman" w:cs="Times New Roman"/>
                <w:sz w:val="24"/>
                <w:szCs w:val="24"/>
              </w:rPr>
              <w:t xml:space="preserve"> (список в приложении)</w:t>
            </w:r>
          </w:p>
          <w:p w:rsidR="00827A7C" w:rsidRDefault="00827A7C" w:rsidP="00133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7C" w:rsidRPr="001338B7" w:rsidRDefault="00827A7C" w:rsidP="0013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Pr="00397E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кабинеты №24, 21</w:t>
            </w:r>
          </w:p>
          <w:p w:rsidR="00827A7C" w:rsidRPr="009D0DD3" w:rsidRDefault="00827A7C" w:rsidP="00421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827A7C" w:rsidRPr="009D0DD3" w:rsidRDefault="00827A7C" w:rsidP="0042166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DD3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компетентностей педагогов для реализации Федеральных государственных образовательных стандартов.</w:t>
            </w:r>
          </w:p>
          <w:p w:rsidR="00827A7C" w:rsidRPr="009D0DD3" w:rsidRDefault="00827A7C" w:rsidP="00586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ТЗ: </w:t>
            </w:r>
          </w:p>
          <w:p w:rsidR="00827A7C" w:rsidRPr="009D0DD3" w:rsidRDefault="00827A7C" w:rsidP="0058690C">
            <w:pPr>
              <w:pStyle w:val="a4"/>
              <w:numPr>
                <w:ilvl w:val="0"/>
                <w:numId w:val="4"/>
              </w:numPr>
              <w:ind w:right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DD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образовательным учреждениям заключить договор </w:t>
            </w:r>
            <w:r w:rsidRPr="009D0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Pr="009D0DD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9D0DD3">
              <w:rPr>
                <w:rFonts w:ascii="Times New Roman" w:hAnsi="Times New Roman" w:cs="Times New Roman"/>
                <w:sz w:val="24"/>
                <w:szCs w:val="24"/>
              </w:rPr>
              <w:t>ГБОУ ВПО</w:t>
            </w:r>
            <w:r w:rsidRPr="009D0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«Красноярский государственный педагогический университет им. В.П. Астафьева» </w:t>
            </w:r>
            <w:r w:rsidRPr="009D0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оказание платных образовательных услуг</w:t>
            </w:r>
            <w:r w:rsidRPr="009D0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27.10.2014;</w:t>
            </w:r>
          </w:p>
          <w:p w:rsidR="00827A7C" w:rsidRPr="009D0DD3" w:rsidRDefault="00827A7C" w:rsidP="0058690C">
            <w:pPr>
              <w:pStyle w:val="a4"/>
              <w:numPr>
                <w:ilvl w:val="0"/>
                <w:numId w:val="4"/>
              </w:numPr>
              <w:ind w:right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DD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муниципальным координаторам программ (Приказ УО №136-ОД от 25.08.14г) составить план  действий по реализации практической части программы повышения квалификации, до 10.11.2014г.;</w:t>
            </w:r>
          </w:p>
          <w:p w:rsidR="00827A7C" w:rsidRPr="009D0DD3" w:rsidRDefault="00827A7C" w:rsidP="0058690C">
            <w:pPr>
              <w:pStyle w:val="a4"/>
              <w:numPr>
                <w:ilvl w:val="0"/>
                <w:numId w:val="4"/>
              </w:numPr>
              <w:ind w:right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DD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заместителям директора по УВР включить в план работы мероприятия по отслеживанию изменений в организации учебно-образовательного процесса на основе приобретенных в ходе обучения компетентностей педагогов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до10.11.2014 г</w:t>
            </w:r>
            <w:r w:rsidRPr="009D0DD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27A7C" w:rsidRPr="009D0DD3" w:rsidRDefault="00827A7C" w:rsidP="0058690C">
            <w:pPr>
              <w:pStyle w:val="a4"/>
              <w:numPr>
                <w:ilvl w:val="0"/>
                <w:numId w:val="4"/>
              </w:numPr>
              <w:ind w:right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участникам семинаров разработать индивидуальный учебный план освоения практической части,  проект методического материала (продукт деятельности)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до 10.11.2014г</w:t>
            </w:r>
            <w:r w:rsidRPr="009D0DD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27A7C" w:rsidRPr="009D0DD3" w:rsidRDefault="00827A7C" w:rsidP="00E35B39">
            <w:pPr>
              <w:pStyle w:val="a4"/>
              <w:ind w:left="0" w:right="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Результат: </w:t>
            </w:r>
          </w:p>
          <w:p w:rsidR="00827A7C" w:rsidRPr="009D0DD3" w:rsidRDefault="00827A7C" w:rsidP="00E35B39">
            <w:pPr>
              <w:pStyle w:val="a4"/>
              <w:numPr>
                <w:ilvl w:val="0"/>
                <w:numId w:val="5"/>
              </w:numPr>
              <w:ind w:right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DD3">
              <w:rPr>
                <w:rFonts w:ascii="Times New Roman" w:hAnsi="Times New Roman" w:cs="Times New Roman"/>
                <w:bCs/>
                <w:sz w:val="24"/>
                <w:szCs w:val="24"/>
              </w:rPr>
              <w:t>освоены программы повышения квалификации;</w:t>
            </w:r>
          </w:p>
          <w:p w:rsidR="00827A7C" w:rsidRPr="009D0DD3" w:rsidRDefault="00827A7C" w:rsidP="00E35B39">
            <w:pPr>
              <w:pStyle w:val="a4"/>
              <w:numPr>
                <w:ilvl w:val="0"/>
                <w:numId w:val="5"/>
              </w:numPr>
              <w:ind w:right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DD3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получены документы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КГПУ</w:t>
            </w:r>
            <w:r w:rsidRPr="009D0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повышении квалификации;</w:t>
            </w:r>
          </w:p>
          <w:p w:rsidR="00827A7C" w:rsidRPr="00F3569F" w:rsidRDefault="00827A7C" w:rsidP="000C46CC">
            <w:pPr>
              <w:rPr>
                <w:rFonts w:ascii="Calibri" w:eastAsia="Times New Roman" w:hAnsi="Calibri" w:cs="Times New Roman"/>
              </w:rPr>
            </w:pPr>
          </w:p>
        </w:tc>
      </w:tr>
      <w:tr w:rsidR="00827A7C" w:rsidRPr="009D0DD3" w:rsidTr="00397EC5">
        <w:trPr>
          <w:trHeight w:val="545"/>
        </w:trPr>
        <w:tc>
          <w:tcPr>
            <w:tcW w:w="10206" w:type="dxa"/>
            <w:gridSpan w:val="4"/>
            <w:tcBorders>
              <w:top w:val="single" w:sz="4" w:space="0" w:color="auto"/>
            </w:tcBorders>
          </w:tcPr>
          <w:p w:rsidR="00827A7C" w:rsidRPr="009D0DD3" w:rsidRDefault="00827A7C" w:rsidP="00456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DD3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на обед 12.00 -12.30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 кофе-пауза 14.00 ч</w:t>
            </w:r>
          </w:p>
          <w:p w:rsidR="00827A7C" w:rsidRPr="009D0DD3" w:rsidRDefault="00827A7C" w:rsidP="0045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A7C" w:rsidRPr="009D0DD3" w:rsidTr="00397EC5">
        <w:trPr>
          <w:trHeight w:val="1106"/>
        </w:trPr>
        <w:tc>
          <w:tcPr>
            <w:tcW w:w="10206" w:type="dxa"/>
            <w:gridSpan w:val="4"/>
            <w:tcBorders>
              <w:top w:val="single" w:sz="4" w:space="0" w:color="auto"/>
            </w:tcBorders>
          </w:tcPr>
          <w:p w:rsidR="00827A7C" w:rsidRDefault="00827A7C" w:rsidP="005F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6, 7, 8 </w:t>
            </w:r>
            <w:r w:rsidRPr="009D0DD3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proofErr w:type="gramStart"/>
            <w:r w:rsidRPr="009D0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</w:t>
            </w:r>
            <w:proofErr w:type="gramEnd"/>
            <w:r w:rsidRPr="009D0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9.00 до 16.00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7A7C" w:rsidRDefault="00827A7C" w:rsidP="00397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 </w:t>
            </w:r>
            <w:r w:rsidRPr="009D0DD3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муниципального университета повышения квалификации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программе «Планирование и организация образовательного процесса в формате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подхода» (объединенные модули) </w:t>
            </w:r>
            <w:r w:rsidRPr="009D0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(Продолжение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  <w:r w:rsidRPr="009D0D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27A7C" w:rsidRDefault="00827A7C" w:rsidP="005F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7C" w:rsidRPr="009D0DD3" w:rsidRDefault="00827A7C" w:rsidP="005F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DD3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ы: </w:t>
            </w:r>
            <w:r w:rsidRPr="009D0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кофе-пауза 10.30 ч,  </w:t>
            </w:r>
            <w:r w:rsidRPr="009D0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обед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D0DD3">
              <w:rPr>
                <w:rFonts w:ascii="Times New Roman" w:hAnsi="Times New Roman" w:cs="Times New Roman"/>
                <w:b/>
                <w:sz w:val="24"/>
                <w:szCs w:val="24"/>
              </w:rPr>
              <w:t>.00 -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0D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D0DD3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827A7C" w:rsidRPr="009D0DD3" w:rsidRDefault="00827A7C" w:rsidP="00397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49F9" w:rsidRDefault="006249F9" w:rsidP="006249F9">
      <w:pPr>
        <w:spacing w:after="0"/>
        <w:jc w:val="right"/>
      </w:pPr>
    </w:p>
    <w:p w:rsidR="0010136F" w:rsidRDefault="009D0D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D0DD3" w:rsidRDefault="0010136F" w:rsidP="0010136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BB6807" w:rsidRPr="005F5F76" w:rsidRDefault="00BB6807" w:rsidP="00BB680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59F0" w:rsidRDefault="00EC1CB7" w:rsidP="00E659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F76">
        <w:rPr>
          <w:rFonts w:ascii="Times New Roman" w:eastAsia="Times New Roman" w:hAnsi="Times New Roman" w:cs="Times New Roman"/>
          <w:b/>
          <w:sz w:val="24"/>
          <w:szCs w:val="24"/>
        </w:rPr>
        <w:t>Спис</w:t>
      </w:r>
      <w:r w:rsidR="00BB6807" w:rsidRPr="005F5F76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F5F76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5F5F76" w:rsidRPr="005F5F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66333" w:rsidRDefault="00066333" w:rsidP="00E65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Педагогов на курсы </w:t>
      </w:r>
      <w:r w:rsidRPr="009D0DD3">
        <w:rPr>
          <w:rFonts w:ascii="Times New Roman" w:hAnsi="Times New Roman" w:cs="Times New Roman"/>
          <w:b/>
          <w:sz w:val="24"/>
          <w:szCs w:val="24"/>
        </w:rPr>
        <w:t>в рамках муниципального университета повышения квалификации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программе «Планирование и организация образовательного процесса в формате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системно-деятельностного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подхода» (объединенные модули)</w:t>
      </w:r>
    </w:p>
    <w:p w:rsidR="00066333" w:rsidRPr="005F5F76" w:rsidRDefault="00066333" w:rsidP="00E659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792" w:type="dxa"/>
        <w:tblLook w:val="04A0"/>
      </w:tblPr>
      <w:tblGrid>
        <w:gridCol w:w="652"/>
        <w:gridCol w:w="2551"/>
        <w:gridCol w:w="3284"/>
        <w:gridCol w:w="3305"/>
      </w:tblGrid>
      <w:tr w:rsidR="00875825" w:rsidTr="00875825">
        <w:tc>
          <w:tcPr>
            <w:tcW w:w="652" w:type="dxa"/>
          </w:tcPr>
          <w:p w:rsidR="00875825" w:rsidRDefault="00875825" w:rsidP="00EC1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875825" w:rsidRDefault="00875825" w:rsidP="00101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 </w:t>
            </w:r>
          </w:p>
        </w:tc>
        <w:tc>
          <w:tcPr>
            <w:tcW w:w="3284" w:type="dxa"/>
          </w:tcPr>
          <w:p w:rsidR="00875825" w:rsidRDefault="00875825" w:rsidP="00EC1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05" w:type="dxa"/>
          </w:tcPr>
          <w:p w:rsidR="00875825" w:rsidRDefault="00875825" w:rsidP="00EC1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Ширяй Лариса Михайловна 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иностранных языков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Шушенская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№1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Шабунина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Валерьевна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физики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Шушенская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№1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Овчарова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Адреевна</w:t>
            </w:r>
            <w:proofErr w:type="spellEnd"/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Шушенская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№1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Погибова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химии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Шушенская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№1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Винокурова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биологии,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Шушенская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№1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Гайтерова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gram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коассов</w:t>
            </w:r>
            <w:proofErr w:type="spellEnd"/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Шушенская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№1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Оглезнева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 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русского языка и литературы,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Шушенская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№1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Куцакова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Михайловна 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географии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Шушенская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№1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Шманёва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Петровна.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русского языка и литературы,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Шушенская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№1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Грицив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русского языка и литературы,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Шушенская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№1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Китаева Вера Георгиевна,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истории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Московская СОШ  им. И. Ярыгина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Коробейникова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Московская СОШ  им. И. Ярыгина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Анна Васильевна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Московская СОШ  им. И. Ярыгина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Аристархова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Юрьевна  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начальныъ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Московская СОШ  им. И. Ярыгина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Кашина Ирина Анатольевна  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учтитель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физики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Московская СОШ  им. И. Ярыгина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Колягина Любовь Михайловна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Московская СОШ  им. И. Ярыгина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Шипко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Московская СОШ  им. И. Ярыгина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Хромова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Московская СОШ  им. И. Ярыгина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Ситникова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заместитель директора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Московская СОШ  им. И. Ярыгина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Бахтина Ольга Владимировна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биологии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Каптыревская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СОШ, 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Позднякова Ольга Владимировна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Каптыревская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СОШ, 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Щербина Ольга Александровна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русского языка и литературы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Каптыревская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СОШ, 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Орлова Оксана </w:t>
            </w: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Каптыревская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СОШ, 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Иконникова Любовь Ивановна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Шушенская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№2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Валентина Михайловна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иностранных языков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Шушенская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№2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Храброва Нина Антоновна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математики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Шушенская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№2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Оленина Елена Михайловна-</w:t>
            </w:r>
          </w:p>
        </w:tc>
        <w:tc>
          <w:tcPr>
            <w:tcW w:w="3284" w:type="dxa"/>
            <w:vAlign w:val="bottom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Шунерская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Осокина Ирина Валерьевна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Шунерская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Акимова Надежда Михайловна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Шушенская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НОШ 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875825" w:rsidRPr="005849FF" w:rsidRDefault="0087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9FF">
              <w:rPr>
                <w:rFonts w:ascii="Times New Roman" w:hAnsi="Times New Roman" w:cs="Times New Roman"/>
                <w:sz w:val="24"/>
                <w:szCs w:val="24"/>
              </w:rPr>
              <w:t>Адышев</w:t>
            </w:r>
            <w:proofErr w:type="spellEnd"/>
            <w:r w:rsidRPr="005849FF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 w:rsidRPr="005849FF">
              <w:rPr>
                <w:rFonts w:ascii="Times New Roman" w:hAnsi="Times New Roman" w:cs="Times New Roman"/>
                <w:sz w:val="24"/>
                <w:szCs w:val="24"/>
              </w:rPr>
              <w:t>Юриьевич</w:t>
            </w:r>
            <w:proofErr w:type="spellEnd"/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Шушенская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НОШ 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Подосецкая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Викторовна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иностранных языков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Субботинская СОШ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Варич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биологии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Субботинская СОШ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Фетисова Анна Ивановна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Субботинская СОШ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Скулкина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Субботинская СОШ</w:t>
            </w:r>
          </w:p>
        </w:tc>
      </w:tr>
      <w:tr w:rsidR="00875825" w:rsidTr="00875825">
        <w:trPr>
          <w:trHeight w:val="466"/>
        </w:trPr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 w:rsidP="00C168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Сметанин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Субботинская СОШ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Аксенова Марина Александровна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Субботинская СОШ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Шевлякова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Георгиевна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Иджинская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Анна Александровна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Иджинская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Путинцева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Лидия Васильевна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Иджинская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Пастухов Иван Александрович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химии, технологии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Иджинская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Арзамасова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Казанцевская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Граф Наталья Петровна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Казанцевская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Конев Владимир Юрьевич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Казанцевская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Евгения Александровна,  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Нижне-Койская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Колыньяк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Анатольевна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истории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Нижне-Койская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 учитель начальных классов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Нижне-Койская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Бабич Виктор Тимофеевич</w:t>
            </w:r>
            <w:proofErr w:type="gram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proofErr w:type="gramEnd"/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технологии, физкультуры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Нижне-Койская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Зиборов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Вениаминович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физкультуры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Синеборская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 Нина Алексеевна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технологии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Синеборская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Каблукова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заместитель директора 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Синеборская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Шиляева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Дубенская ООШ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Светлана Федоровна 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Дубенская ООШ 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Макарова Вероника Андреевна 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иностранных  языков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Дубенская ООШ 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9FF">
              <w:rPr>
                <w:rFonts w:ascii="Times New Roman" w:hAnsi="Times New Roman" w:cs="Times New Roman"/>
                <w:sz w:val="24"/>
                <w:szCs w:val="24"/>
              </w:rPr>
              <w:t>Былкова</w:t>
            </w:r>
            <w:proofErr w:type="spellEnd"/>
            <w:r w:rsidRPr="005849FF">
              <w:rPr>
                <w:rFonts w:ascii="Times New Roman" w:hAnsi="Times New Roman" w:cs="Times New Roman"/>
                <w:sz w:val="24"/>
                <w:szCs w:val="24"/>
              </w:rPr>
              <w:t xml:space="preserve"> Вера Викторовна, 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Шушенская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№3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9FF">
              <w:rPr>
                <w:rFonts w:ascii="Times New Roman" w:hAnsi="Times New Roman" w:cs="Times New Roman"/>
                <w:sz w:val="24"/>
                <w:szCs w:val="24"/>
              </w:rPr>
              <w:t>Каскаева</w:t>
            </w:r>
            <w:proofErr w:type="spellEnd"/>
            <w:r w:rsidRPr="005849FF">
              <w:rPr>
                <w:rFonts w:ascii="Times New Roman" w:hAnsi="Times New Roman" w:cs="Times New Roman"/>
                <w:sz w:val="24"/>
                <w:szCs w:val="24"/>
              </w:rPr>
              <w:t xml:space="preserve"> Тамара Ильинична, 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Шушенская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№3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9FF">
              <w:rPr>
                <w:rFonts w:ascii="Times New Roman" w:hAnsi="Times New Roman" w:cs="Times New Roman"/>
                <w:sz w:val="24"/>
                <w:szCs w:val="24"/>
              </w:rPr>
              <w:t>Кулистов</w:t>
            </w:r>
            <w:proofErr w:type="spellEnd"/>
            <w:r w:rsidRPr="005849F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Владимирович, 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Шушенская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№3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9FF">
              <w:rPr>
                <w:rFonts w:ascii="Times New Roman" w:hAnsi="Times New Roman" w:cs="Times New Roman"/>
                <w:sz w:val="24"/>
                <w:szCs w:val="24"/>
              </w:rPr>
              <w:t>Стерехова</w:t>
            </w:r>
            <w:proofErr w:type="spellEnd"/>
            <w:r w:rsidRPr="005849F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 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Шушенская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№3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9FF">
              <w:rPr>
                <w:rFonts w:ascii="Times New Roman" w:hAnsi="Times New Roman" w:cs="Times New Roman"/>
                <w:sz w:val="24"/>
                <w:szCs w:val="24"/>
              </w:rPr>
              <w:t>Акатина</w:t>
            </w:r>
            <w:proofErr w:type="spellEnd"/>
            <w:r w:rsidRPr="005849FF">
              <w:rPr>
                <w:rFonts w:ascii="Times New Roman" w:hAnsi="Times New Roman" w:cs="Times New Roman"/>
                <w:sz w:val="24"/>
                <w:szCs w:val="24"/>
              </w:rPr>
              <w:t xml:space="preserve"> Зоя Петровна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Шушенская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№3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sz w:val="24"/>
                <w:szCs w:val="24"/>
              </w:rPr>
              <w:t xml:space="preserve">Малеванная Светлана Михайловна 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Шушенская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№3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sz w:val="24"/>
                <w:szCs w:val="24"/>
              </w:rPr>
              <w:t xml:space="preserve">Буланова Светлана Владимировна 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хореографии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Шушенская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№3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 w:rsidP="00C0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sz w:val="24"/>
                <w:szCs w:val="24"/>
              </w:rPr>
              <w:t>Шульц  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49FF">
              <w:rPr>
                <w:rFonts w:ascii="Times New Roman" w:hAnsi="Times New Roman" w:cs="Times New Roman"/>
                <w:sz w:val="24"/>
                <w:szCs w:val="24"/>
              </w:rPr>
              <w:t>я  Вадимовна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Шушенская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№3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5849FF" w:rsidRDefault="00875825" w:rsidP="0058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9FF">
              <w:rPr>
                <w:rFonts w:ascii="Times New Roman" w:hAnsi="Times New Roman" w:cs="Times New Roman"/>
                <w:sz w:val="24"/>
                <w:szCs w:val="24"/>
              </w:rPr>
              <w:t>Дедусева</w:t>
            </w:r>
            <w:proofErr w:type="spellEnd"/>
            <w:r w:rsidRPr="005849F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284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305" w:type="dxa"/>
          </w:tcPr>
          <w:p w:rsidR="00875825" w:rsidRPr="005849FF" w:rsidRDefault="00875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Шушенская</w:t>
            </w:r>
            <w:proofErr w:type="spellEnd"/>
            <w:r w:rsidRPr="0058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№3</w:t>
            </w:r>
          </w:p>
        </w:tc>
      </w:tr>
      <w:tr w:rsidR="00875825" w:rsidTr="00875825">
        <w:tc>
          <w:tcPr>
            <w:tcW w:w="652" w:type="dxa"/>
          </w:tcPr>
          <w:p w:rsidR="00875825" w:rsidRPr="008512EC" w:rsidRDefault="00875825" w:rsidP="008512E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825" w:rsidRPr="00135312" w:rsidRDefault="00875825" w:rsidP="00780531">
            <w:pPr>
              <w:rPr>
                <w:rFonts w:ascii="Times New Roman" w:hAnsi="Times New Roman"/>
              </w:rPr>
            </w:pPr>
            <w:proofErr w:type="spellStart"/>
            <w:r w:rsidRPr="005F70D9">
              <w:rPr>
                <w:rFonts w:ascii="Times New Roman" w:hAnsi="Times New Roman"/>
                <w:sz w:val="24"/>
                <w:szCs w:val="24"/>
              </w:rPr>
              <w:t>Гераськова</w:t>
            </w:r>
            <w:proofErr w:type="spellEnd"/>
            <w:r w:rsidRPr="005F70D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5F70D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итальевна</w:t>
            </w:r>
          </w:p>
        </w:tc>
        <w:tc>
          <w:tcPr>
            <w:tcW w:w="3284" w:type="dxa"/>
          </w:tcPr>
          <w:p w:rsidR="00875825" w:rsidRPr="00135312" w:rsidRDefault="00875825" w:rsidP="00780531">
            <w:pPr>
              <w:rPr>
                <w:rFonts w:ascii="Times New Roman" w:hAnsi="Times New Roman"/>
                <w:color w:val="000000"/>
              </w:rPr>
            </w:pPr>
            <w:r w:rsidRPr="00676DAD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76DAD">
              <w:rPr>
                <w:rFonts w:ascii="Times New Roman" w:eastAsia="Times New Roman" w:hAnsi="Times New Roman"/>
                <w:sz w:val="24"/>
                <w:szCs w:val="24"/>
              </w:rPr>
              <w:t>Шушенская</w:t>
            </w:r>
            <w:proofErr w:type="spellEnd"/>
            <w:r w:rsidRPr="00676DAD">
              <w:rPr>
                <w:rFonts w:ascii="Times New Roman" w:eastAsia="Times New Roman" w:hAnsi="Times New Roman"/>
                <w:sz w:val="24"/>
                <w:szCs w:val="24"/>
              </w:rPr>
              <w:t xml:space="preserve"> СОШ №3,</w:t>
            </w:r>
            <w:r w:rsidRPr="00676DAD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3305" w:type="dxa"/>
          </w:tcPr>
          <w:p w:rsidR="00875825" w:rsidRPr="00135312" w:rsidRDefault="00875825" w:rsidP="007805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312">
              <w:rPr>
                <w:rFonts w:ascii="Times New Roman" w:hAnsi="Times New Roman"/>
                <w:color w:val="000000"/>
              </w:rPr>
              <w:t xml:space="preserve">Планирование и организация образовательного процесса в формате </w:t>
            </w:r>
            <w:proofErr w:type="spellStart"/>
            <w:r w:rsidRPr="00135312">
              <w:rPr>
                <w:rFonts w:ascii="Times New Roman" w:hAnsi="Times New Roman"/>
                <w:color w:val="000000"/>
              </w:rPr>
              <w:t>системно-деятельностного</w:t>
            </w:r>
            <w:proofErr w:type="spellEnd"/>
            <w:r w:rsidRPr="00135312">
              <w:rPr>
                <w:rFonts w:ascii="Times New Roman" w:hAnsi="Times New Roman"/>
                <w:color w:val="000000"/>
              </w:rPr>
              <w:t xml:space="preserve"> подхода"</w:t>
            </w:r>
          </w:p>
        </w:tc>
      </w:tr>
    </w:tbl>
    <w:p w:rsidR="00EC1CB7" w:rsidRPr="00EC1CB7" w:rsidRDefault="00EC1CB7" w:rsidP="00EC1CB7">
      <w:pPr>
        <w:spacing w:after="0" w:line="240" w:lineRule="auto"/>
        <w:ind w:left="417"/>
        <w:rPr>
          <w:rFonts w:ascii="Times New Roman" w:hAnsi="Times New Roman" w:cs="Times New Roman"/>
          <w:sz w:val="24"/>
          <w:szCs w:val="24"/>
        </w:rPr>
      </w:pPr>
    </w:p>
    <w:p w:rsidR="00EC1CB7" w:rsidRPr="005F70D9" w:rsidRDefault="00EC1CB7" w:rsidP="00EC1CB7">
      <w:pPr>
        <w:pStyle w:val="a4"/>
        <w:spacing w:after="0" w:line="240" w:lineRule="auto"/>
        <w:ind w:left="777"/>
        <w:rPr>
          <w:rFonts w:ascii="Times New Roman" w:hAnsi="Times New Roman" w:cs="Times New Roman"/>
          <w:sz w:val="24"/>
          <w:szCs w:val="24"/>
        </w:rPr>
      </w:pPr>
    </w:p>
    <w:p w:rsidR="00EC1CB7" w:rsidRDefault="00E52762" w:rsidP="00EC1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139700</wp:posOffset>
            </wp:positionV>
            <wp:extent cx="1952625" cy="1171575"/>
            <wp:effectExtent l="19050" t="0" r="9525" b="0"/>
            <wp:wrapNone/>
            <wp:docPr id="1" name="Рисунок 1" descr="C:\Documents and Settings\Admin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3F6E" w:rsidRDefault="001A3F6E" w:rsidP="001A3F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F6E" w:rsidRDefault="001A3F6E" w:rsidP="001A3F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F6E" w:rsidRDefault="001A3F6E" w:rsidP="001A3F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Шушенского ИМЦ                                                                                       </w:t>
      </w:r>
      <w:r w:rsidRPr="009D0DD3">
        <w:rPr>
          <w:rFonts w:ascii="Times New Roman" w:hAnsi="Times New Roman" w:cs="Times New Roman"/>
        </w:rPr>
        <w:t>Барчук Н.В.</w:t>
      </w:r>
    </w:p>
    <w:p w:rsidR="001A3F6E" w:rsidRPr="00E659F0" w:rsidRDefault="001A3F6E" w:rsidP="00E659F0">
      <w:pPr>
        <w:rPr>
          <w:rFonts w:ascii="Times New Roman" w:hAnsi="Times New Roman" w:cs="Times New Roman"/>
          <w:sz w:val="24"/>
          <w:szCs w:val="24"/>
        </w:rPr>
      </w:pPr>
    </w:p>
    <w:sectPr w:rsidR="001A3F6E" w:rsidRPr="00E659F0" w:rsidSect="009D0DD3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04F3"/>
    <w:multiLevelType w:val="hybridMultilevel"/>
    <w:tmpl w:val="FE8A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7180E"/>
    <w:multiLevelType w:val="hybridMultilevel"/>
    <w:tmpl w:val="E8E4F4F4"/>
    <w:lvl w:ilvl="0" w:tplc="A302037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60B58"/>
    <w:multiLevelType w:val="hybridMultilevel"/>
    <w:tmpl w:val="BECAD562"/>
    <w:lvl w:ilvl="0" w:tplc="2006DD1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95F36"/>
    <w:multiLevelType w:val="hybridMultilevel"/>
    <w:tmpl w:val="C5E20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CD54A0"/>
    <w:multiLevelType w:val="hybridMultilevel"/>
    <w:tmpl w:val="A02EAD1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50FA570E"/>
    <w:multiLevelType w:val="hybridMultilevel"/>
    <w:tmpl w:val="06C89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54C722AB"/>
    <w:multiLevelType w:val="hybridMultilevel"/>
    <w:tmpl w:val="98BA8A7A"/>
    <w:lvl w:ilvl="0" w:tplc="F538FC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0A1409"/>
    <w:multiLevelType w:val="hybridMultilevel"/>
    <w:tmpl w:val="9B6E63DC"/>
    <w:lvl w:ilvl="0" w:tplc="F538FC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BD2234"/>
    <w:multiLevelType w:val="hybridMultilevel"/>
    <w:tmpl w:val="983E3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7004B"/>
    <w:multiLevelType w:val="hybridMultilevel"/>
    <w:tmpl w:val="8F1A6A6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6ACD7661"/>
    <w:multiLevelType w:val="hybridMultilevel"/>
    <w:tmpl w:val="5A468920"/>
    <w:lvl w:ilvl="0" w:tplc="175C722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71912948"/>
    <w:multiLevelType w:val="hybridMultilevel"/>
    <w:tmpl w:val="2872F35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D05B90"/>
    <w:multiLevelType w:val="hybridMultilevel"/>
    <w:tmpl w:val="FCB4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40A4"/>
    <w:rsid w:val="0005273D"/>
    <w:rsid w:val="00066333"/>
    <w:rsid w:val="00086ACD"/>
    <w:rsid w:val="000B5360"/>
    <w:rsid w:val="0010136F"/>
    <w:rsid w:val="001338B7"/>
    <w:rsid w:val="001340A4"/>
    <w:rsid w:val="001A3F6E"/>
    <w:rsid w:val="00206ABC"/>
    <w:rsid w:val="002D1149"/>
    <w:rsid w:val="0033415D"/>
    <w:rsid w:val="00350A7E"/>
    <w:rsid w:val="003519CE"/>
    <w:rsid w:val="00353ACA"/>
    <w:rsid w:val="00397EC5"/>
    <w:rsid w:val="003C5612"/>
    <w:rsid w:val="00403F25"/>
    <w:rsid w:val="0042166A"/>
    <w:rsid w:val="00440BF5"/>
    <w:rsid w:val="00456FDB"/>
    <w:rsid w:val="004962BC"/>
    <w:rsid w:val="004B7A4F"/>
    <w:rsid w:val="005849FF"/>
    <w:rsid w:val="0058690C"/>
    <w:rsid w:val="005F5F76"/>
    <w:rsid w:val="006249F9"/>
    <w:rsid w:val="006941EB"/>
    <w:rsid w:val="006A1BED"/>
    <w:rsid w:val="00740CAF"/>
    <w:rsid w:val="00770143"/>
    <w:rsid w:val="007A7167"/>
    <w:rsid w:val="007C5300"/>
    <w:rsid w:val="00812B09"/>
    <w:rsid w:val="00827A7C"/>
    <w:rsid w:val="008512EC"/>
    <w:rsid w:val="0087326B"/>
    <w:rsid w:val="00875825"/>
    <w:rsid w:val="00881CF0"/>
    <w:rsid w:val="008922E5"/>
    <w:rsid w:val="008B185D"/>
    <w:rsid w:val="008C4E6F"/>
    <w:rsid w:val="0094399B"/>
    <w:rsid w:val="00967C4C"/>
    <w:rsid w:val="009D0DD3"/>
    <w:rsid w:val="009D384A"/>
    <w:rsid w:val="00A250AE"/>
    <w:rsid w:val="00AA492E"/>
    <w:rsid w:val="00AD6502"/>
    <w:rsid w:val="00AE0D66"/>
    <w:rsid w:val="00AF7794"/>
    <w:rsid w:val="00B451EA"/>
    <w:rsid w:val="00B73FC6"/>
    <w:rsid w:val="00B838AC"/>
    <w:rsid w:val="00BA3B01"/>
    <w:rsid w:val="00BB6807"/>
    <w:rsid w:val="00C030FE"/>
    <w:rsid w:val="00C05050"/>
    <w:rsid w:val="00C137B9"/>
    <w:rsid w:val="00C16849"/>
    <w:rsid w:val="00C96E80"/>
    <w:rsid w:val="00CE060E"/>
    <w:rsid w:val="00D07408"/>
    <w:rsid w:val="00D346B7"/>
    <w:rsid w:val="00D66CF2"/>
    <w:rsid w:val="00E35B39"/>
    <w:rsid w:val="00E52762"/>
    <w:rsid w:val="00E659F0"/>
    <w:rsid w:val="00E73EB6"/>
    <w:rsid w:val="00EA331D"/>
    <w:rsid w:val="00EC1CB7"/>
    <w:rsid w:val="00EE4147"/>
    <w:rsid w:val="00F15864"/>
    <w:rsid w:val="00F44213"/>
    <w:rsid w:val="00F457D9"/>
    <w:rsid w:val="00FB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D66"/>
    <w:pPr>
      <w:ind w:left="720"/>
      <w:contextualSpacing/>
    </w:pPr>
  </w:style>
  <w:style w:type="character" w:styleId="a5">
    <w:name w:val="Hyperlink"/>
    <w:basedOn w:val="a0"/>
    <w:rsid w:val="00353A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edu.crowdexper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C9F3D-F08F-4152-A95D-B526DF59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klass</Company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us-1</dc:creator>
  <cp:keywords/>
  <dc:description/>
  <cp:lastModifiedBy>us-1</cp:lastModifiedBy>
  <cp:revision>12</cp:revision>
  <cp:lastPrinted>2014-10-30T03:22:00Z</cp:lastPrinted>
  <dcterms:created xsi:type="dcterms:W3CDTF">2014-10-30T03:34:00Z</dcterms:created>
  <dcterms:modified xsi:type="dcterms:W3CDTF">2014-11-12T02:53:00Z</dcterms:modified>
</cp:coreProperties>
</file>