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0" w:rsidRDefault="00944934" w:rsidP="000F3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-232410</wp:posOffset>
            </wp:positionV>
            <wp:extent cx="914400" cy="573405"/>
            <wp:effectExtent l="0" t="0" r="0" b="0"/>
            <wp:wrapSquare wrapText="bothSides"/>
            <wp:docPr id="6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EE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C523A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EE0">
        <w:rPr>
          <w:rFonts w:ascii="Times New Roman" w:hAnsi="Times New Roman" w:cs="Times New Roman"/>
          <w:b/>
          <w:sz w:val="32"/>
          <w:szCs w:val="32"/>
        </w:rPr>
        <w:t>«</w:t>
      </w:r>
      <w:r w:rsidR="000F3EE0">
        <w:rPr>
          <w:rFonts w:ascii="Times New Roman" w:hAnsi="Times New Roman" w:cs="Times New Roman"/>
          <w:sz w:val="28"/>
          <w:szCs w:val="28"/>
        </w:rPr>
        <w:t>Утверждаю»</w:t>
      </w:r>
    </w:p>
    <w:p w:rsidR="000F3EE0" w:rsidRDefault="000F3EE0" w:rsidP="000F3E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3EE0" w:rsidRDefault="005C523A" w:rsidP="005C5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F3EE0">
        <w:rPr>
          <w:rFonts w:ascii="Times New Roman" w:hAnsi="Times New Roman" w:cs="Times New Roman"/>
          <w:sz w:val="28"/>
          <w:szCs w:val="28"/>
        </w:rPr>
        <w:t>руководитель управления образования –</w:t>
      </w:r>
    </w:p>
    <w:p w:rsidR="000F3EE0" w:rsidRPr="000F3EE0" w:rsidRDefault="000F3EE0" w:rsidP="000F3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C5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заместитель главы Шушенского района</w:t>
      </w:r>
    </w:p>
    <w:p w:rsidR="000F3EE0" w:rsidRDefault="000F3EE0" w:rsidP="00D33601">
      <w:pPr>
        <w:rPr>
          <w:rFonts w:ascii="Times New Roman" w:hAnsi="Times New Roman" w:cs="Times New Roman"/>
          <w:b/>
          <w:sz w:val="32"/>
          <w:szCs w:val="32"/>
        </w:rPr>
      </w:pPr>
    </w:p>
    <w:p w:rsidR="004E2D60" w:rsidRPr="002230E0" w:rsidRDefault="004E2D60" w:rsidP="00544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0E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E2D60" w:rsidRPr="002230E0" w:rsidRDefault="004E2D60" w:rsidP="004E2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0E0">
        <w:rPr>
          <w:rFonts w:ascii="Times New Roman" w:hAnsi="Times New Roman" w:cs="Times New Roman"/>
          <w:b/>
          <w:sz w:val="32"/>
          <w:szCs w:val="32"/>
        </w:rPr>
        <w:t xml:space="preserve">научно-практической конференции </w:t>
      </w:r>
    </w:p>
    <w:p w:rsidR="004E2D60" w:rsidRPr="002230E0" w:rsidRDefault="004E2D60" w:rsidP="004E2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0E0">
        <w:rPr>
          <w:rFonts w:ascii="Times New Roman" w:hAnsi="Times New Roman" w:cs="Times New Roman"/>
          <w:b/>
          <w:sz w:val="32"/>
          <w:szCs w:val="32"/>
        </w:rPr>
        <w:t xml:space="preserve"> в рамках краевого конкурса исследовательских работ</w:t>
      </w:r>
    </w:p>
    <w:p w:rsidR="004E2D60" w:rsidRPr="002230E0" w:rsidRDefault="004E2D60" w:rsidP="0001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0E0">
        <w:rPr>
          <w:rFonts w:ascii="Times New Roman" w:hAnsi="Times New Roman" w:cs="Times New Roman"/>
          <w:b/>
          <w:sz w:val="32"/>
          <w:szCs w:val="32"/>
        </w:rPr>
        <w:t>«Страна чудес – страна исследований»</w:t>
      </w:r>
    </w:p>
    <w:p w:rsidR="00016A66" w:rsidRPr="002230E0" w:rsidRDefault="00016A66" w:rsidP="00016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D60" w:rsidRPr="000F3EE0" w:rsidRDefault="004E2D60" w:rsidP="008C7D1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30E0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0F3EE0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230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EE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F3EE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0E363D">
        <w:rPr>
          <w:rFonts w:ascii="Times New Roman" w:hAnsi="Times New Roman" w:cs="Times New Roman"/>
          <w:sz w:val="28"/>
          <w:szCs w:val="28"/>
        </w:rPr>
        <w:t>: 4 мая 2018 года, 14.0</w:t>
      </w:r>
      <w:r w:rsidRPr="000F3EE0">
        <w:rPr>
          <w:rFonts w:ascii="Times New Roman" w:hAnsi="Times New Roman" w:cs="Times New Roman"/>
          <w:sz w:val="28"/>
          <w:szCs w:val="28"/>
        </w:rPr>
        <w:t>0 – 16.30</w:t>
      </w:r>
    </w:p>
    <w:p w:rsidR="004E2D60" w:rsidRPr="000F3EE0" w:rsidRDefault="008C7D10" w:rsidP="008C7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E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E36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3E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2D60" w:rsidRPr="000F3EE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4E2D60" w:rsidRPr="000F3EE0">
        <w:rPr>
          <w:rFonts w:ascii="Times New Roman" w:hAnsi="Times New Roman" w:cs="Times New Roman"/>
          <w:sz w:val="28"/>
          <w:szCs w:val="28"/>
        </w:rPr>
        <w:t>: МБОУ «</w:t>
      </w:r>
      <w:r w:rsidR="005440F0" w:rsidRPr="000F3EE0">
        <w:rPr>
          <w:rFonts w:ascii="Times New Roman" w:hAnsi="Times New Roman" w:cs="Times New Roman"/>
          <w:sz w:val="28"/>
          <w:szCs w:val="28"/>
        </w:rPr>
        <w:t>ЦДЮТТ</w:t>
      </w:r>
    </w:p>
    <w:tbl>
      <w:tblPr>
        <w:tblStyle w:val="a4"/>
        <w:tblpPr w:leftFromText="180" w:rightFromText="180" w:vertAnchor="text" w:horzAnchor="margin" w:tblpXSpec="center" w:tblpY="486"/>
        <w:tblW w:w="11307" w:type="dxa"/>
        <w:tblLayout w:type="fixed"/>
        <w:tblLook w:val="04A0"/>
      </w:tblPr>
      <w:tblGrid>
        <w:gridCol w:w="696"/>
        <w:gridCol w:w="6925"/>
        <w:gridCol w:w="1134"/>
        <w:gridCol w:w="2552"/>
      </w:tblGrid>
      <w:tr w:rsidR="005440F0" w:rsidRPr="002230E0" w:rsidTr="00F51AAB">
        <w:trPr>
          <w:trHeight w:val="253"/>
        </w:trPr>
        <w:tc>
          <w:tcPr>
            <w:tcW w:w="696" w:type="dxa"/>
          </w:tcPr>
          <w:p w:rsidR="004E2D60" w:rsidRPr="002230E0" w:rsidRDefault="004E2D60" w:rsidP="004E2D6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925" w:type="dxa"/>
          </w:tcPr>
          <w:p w:rsidR="004E2D60" w:rsidRPr="002230E0" w:rsidRDefault="004E2D60" w:rsidP="004E2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мероприятия</w:t>
            </w:r>
          </w:p>
        </w:tc>
        <w:tc>
          <w:tcPr>
            <w:tcW w:w="1134" w:type="dxa"/>
          </w:tcPr>
          <w:p w:rsidR="004E2D60" w:rsidRPr="00E27286" w:rsidRDefault="004E2D60" w:rsidP="004E2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4E2D60" w:rsidRDefault="004E2D60" w:rsidP="004E2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  <w:r w:rsidR="00752BB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752BB7" w:rsidRPr="00752BB7" w:rsidRDefault="00752BB7" w:rsidP="004E2D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проведения</w:t>
            </w:r>
          </w:p>
        </w:tc>
      </w:tr>
      <w:tr w:rsidR="005440F0" w:rsidRPr="002230E0" w:rsidTr="00F51AAB">
        <w:trPr>
          <w:trHeight w:val="253"/>
        </w:trPr>
        <w:tc>
          <w:tcPr>
            <w:tcW w:w="696" w:type="dxa"/>
          </w:tcPr>
          <w:p w:rsidR="004E2D60" w:rsidRPr="002230E0" w:rsidRDefault="004E2D60" w:rsidP="004E2D6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25" w:type="dxa"/>
          </w:tcPr>
          <w:p w:rsidR="004E2D60" w:rsidRPr="002230E0" w:rsidRDefault="004E2D60" w:rsidP="004E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Подготовка стендовых докладов, презентаций</w:t>
            </w:r>
            <w:r w:rsidR="004550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4E2D60" w:rsidRPr="00E27286" w:rsidRDefault="004E2D60" w:rsidP="004E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86">
              <w:rPr>
                <w:rFonts w:ascii="Times New Roman" w:hAnsi="Times New Roman" w:cs="Times New Roman"/>
                <w:sz w:val="28"/>
                <w:szCs w:val="28"/>
              </w:rPr>
              <w:t>14.00 - 14.25</w:t>
            </w:r>
          </w:p>
        </w:tc>
        <w:tc>
          <w:tcPr>
            <w:tcW w:w="2552" w:type="dxa"/>
          </w:tcPr>
          <w:p w:rsidR="004E2D60" w:rsidRPr="00F8008B" w:rsidRDefault="004E2D60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</w:tr>
      <w:tr w:rsidR="00752BB7" w:rsidRPr="002230E0" w:rsidTr="00F51AAB">
        <w:trPr>
          <w:trHeight w:val="503"/>
        </w:trPr>
        <w:tc>
          <w:tcPr>
            <w:tcW w:w="696" w:type="dxa"/>
          </w:tcPr>
          <w:p w:rsidR="00752BB7" w:rsidRDefault="00752BB7" w:rsidP="004E2D6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2BB7" w:rsidRPr="002230E0" w:rsidRDefault="00752BB7" w:rsidP="004E2D6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925" w:type="dxa"/>
          </w:tcPr>
          <w:p w:rsidR="00752BB7" w:rsidRDefault="00752BB7" w:rsidP="004E2D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2BB7" w:rsidRPr="002230E0" w:rsidRDefault="00752BB7" w:rsidP="004E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Открытие конференции. Приветствия.</w:t>
            </w:r>
          </w:p>
        </w:tc>
        <w:tc>
          <w:tcPr>
            <w:tcW w:w="1134" w:type="dxa"/>
            <w:vMerge w:val="restart"/>
          </w:tcPr>
          <w:p w:rsidR="00752BB7" w:rsidRDefault="00752BB7" w:rsidP="004E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7" w:rsidRPr="00E27286" w:rsidRDefault="00752BB7" w:rsidP="004E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86">
              <w:rPr>
                <w:rFonts w:ascii="Times New Roman" w:hAnsi="Times New Roman" w:cs="Times New Roman"/>
                <w:sz w:val="28"/>
                <w:szCs w:val="28"/>
              </w:rPr>
              <w:t>14.30 - 14.50</w:t>
            </w:r>
          </w:p>
        </w:tc>
        <w:tc>
          <w:tcPr>
            <w:tcW w:w="2552" w:type="dxa"/>
            <w:vMerge w:val="restart"/>
          </w:tcPr>
          <w:p w:rsidR="00752BB7" w:rsidRPr="00752BB7" w:rsidRDefault="00752BB7" w:rsidP="00752B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752BB7" w:rsidRDefault="00752BB7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7" w:rsidRPr="00F8008B" w:rsidRDefault="00752BB7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Киримов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752BB7" w:rsidRDefault="00752BB7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Подлипаева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52BB7" w:rsidRPr="00752BB7" w:rsidRDefault="00752BB7" w:rsidP="00BB79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Соловьева О.П.</w:t>
            </w:r>
          </w:p>
        </w:tc>
      </w:tr>
      <w:tr w:rsidR="00752BB7" w:rsidRPr="002230E0" w:rsidTr="00F51AAB">
        <w:trPr>
          <w:trHeight w:val="233"/>
        </w:trPr>
        <w:tc>
          <w:tcPr>
            <w:tcW w:w="696" w:type="dxa"/>
          </w:tcPr>
          <w:p w:rsidR="00752BB7" w:rsidRPr="002230E0" w:rsidRDefault="00752BB7" w:rsidP="004E2D6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925" w:type="dxa"/>
          </w:tcPr>
          <w:p w:rsidR="00752BB7" w:rsidRPr="002230E0" w:rsidRDefault="00752BB7" w:rsidP="004E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Установка на работу.</w:t>
            </w:r>
          </w:p>
        </w:tc>
        <w:tc>
          <w:tcPr>
            <w:tcW w:w="1134" w:type="dxa"/>
            <w:vMerge/>
          </w:tcPr>
          <w:p w:rsidR="00752BB7" w:rsidRPr="00E27286" w:rsidRDefault="00752BB7" w:rsidP="004E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52BB7" w:rsidRPr="00F8008B" w:rsidRDefault="00752BB7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8F" w:rsidRPr="002230E0" w:rsidTr="00455092">
        <w:trPr>
          <w:trHeight w:val="3534"/>
        </w:trPr>
        <w:tc>
          <w:tcPr>
            <w:tcW w:w="696" w:type="dxa"/>
          </w:tcPr>
          <w:p w:rsidR="001E2F8F" w:rsidRPr="002230E0" w:rsidRDefault="001E2F8F" w:rsidP="00A83D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1E2F8F" w:rsidRPr="002230E0" w:rsidRDefault="001E2F8F" w:rsidP="00A83D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  <w:p w:rsidR="001E2F8F" w:rsidRPr="002230E0" w:rsidRDefault="001E2F8F" w:rsidP="00A83D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2F8F" w:rsidRPr="002230E0" w:rsidRDefault="001E2F8F" w:rsidP="00A83D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2F8F" w:rsidRPr="002230E0" w:rsidRDefault="001E2F8F" w:rsidP="00A83D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25" w:type="dxa"/>
          </w:tcPr>
          <w:p w:rsidR="001E2F8F" w:rsidRPr="002230E0" w:rsidRDefault="001E2F8F" w:rsidP="00016A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секций:</w:t>
            </w:r>
          </w:p>
          <w:p w:rsidR="001E2F8F" w:rsidRPr="002230E0" w:rsidRDefault="001E2F8F" w:rsidP="00A83D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b/>
                <w:sz w:val="32"/>
                <w:szCs w:val="32"/>
              </w:rPr>
              <w:t>«Моя малая родина» (история, краеведение). Докладчики:</w:t>
            </w:r>
          </w:p>
          <w:p w:rsidR="00455092" w:rsidRPr="002230E0" w:rsidRDefault="00455092" w:rsidP="0045509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Скрипоченко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Ольга «Путешествие по Енисею», учитель –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Кизилова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Р.М., Московская школа.</w:t>
            </w:r>
          </w:p>
          <w:p w:rsidR="00455092" w:rsidRDefault="00455092" w:rsidP="0045509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Деревянко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«История семьи Губановых»,  учитель –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Кизилова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Р.М., Московская школа.</w:t>
            </w:r>
          </w:p>
          <w:p w:rsidR="001E2F8F" w:rsidRPr="002230E0" w:rsidRDefault="001E2F8F" w:rsidP="00A83D3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Александров Данил «Олимпийский игры», учитель </w:t>
            </w:r>
            <w:r w:rsidR="002230E0"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Казанцева А.М.,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Синеборская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1E2F8F" w:rsidRPr="002230E0" w:rsidRDefault="001E2F8F" w:rsidP="00A83D3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Михальченко Полина «Кто он, Николай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Негодин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, издатель журнала «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Субботино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», учитель –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Цих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  <w:r w:rsidR="002230E0"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2230E0" w:rsidRPr="002230E0">
              <w:rPr>
                <w:rFonts w:ascii="Times New Roman" w:hAnsi="Times New Roman" w:cs="Times New Roman"/>
                <w:sz w:val="32"/>
                <w:szCs w:val="32"/>
              </w:rPr>
              <w:t>Субботинская</w:t>
            </w:r>
            <w:proofErr w:type="spellEnd"/>
            <w:r w:rsidR="002230E0"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1E2F8F" w:rsidRPr="002230E0" w:rsidRDefault="001E2F8F" w:rsidP="00A83D3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Ивановская Алиса «Где жили и чем занимались мои предки?», учитель – Ракитина Н.А.,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Казанцевская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1E2F8F" w:rsidRPr="00455092" w:rsidRDefault="001E2F8F" w:rsidP="0045509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Дадашева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Диана </w:t>
            </w:r>
            <w:r w:rsidRPr="002230E0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«Как повлиял Саянский  острог на  возрождение казачьей станицы Саянской», учитель – Евсеева Е.Ю., </w:t>
            </w:r>
            <w:proofErr w:type="spellStart"/>
            <w:r w:rsidRPr="002230E0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Каптыревская</w:t>
            </w:r>
            <w:proofErr w:type="spellEnd"/>
            <w:r w:rsidRPr="002230E0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 школа</w:t>
            </w:r>
            <w:r w:rsidR="00455092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.</w:t>
            </w:r>
          </w:p>
        </w:tc>
        <w:tc>
          <w:tcPr>
            <w:tcW w:w="1134" w:type="dxa"/>
            <w:vMerge w:val="restart"/>
          </w:tcPr>
          <w:p w:rsidR="001E2F8F" w:rsidRPr="00E27286" w:rsidRDefault="001E2F8F" w:rsidP="00A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E27286" w:rsidRDefault="001E2F8F" w:rsidP="00A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E27286" w:rsidRDefault="001E2F8F" w:rsidP="00A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E27286" w:rsidRDefault="001E2F8F" w:rsidP="00A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E27286" w:rsidRDefault="001E2F8F" w:rsidP="00A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E27286" w:rsidRDefault="001E2F8F" w:rsidP="00A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E27286" w:rsidRDefault="001E2F8F" w:rsidP="00A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86">
              <w:rPr>
                <w:rFonts w:ascii="Times New Roman" w:hAnsi="Times New Roman" w:cs="Times New Roman"/>
                <w:sz w:val="28"/>
                <w:szCs w:val="28"/>
              </w:rPr>
              <w:t>14.50 –16.30</w:t>
            </w:r>
          </w:p>
        </w:tc>
        <w:tc>
          <w:tcPr>
            <w:tcW w:w="2552" w:type="dxa"/>
          </w:tcPr>
          <w:p w:rsidR="00C640F6" w:rsidRPr="00F8008B" w:rsidRDefault="00C640F6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Бычкова И.Е.</w:t>
            </w:r>
          </w:p>
          <w:p w:rsidR="001E2F8F" w:rsidRPr="00F8008B" w:rsidRDefault="001E2F8F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Свинцова Л.В.</w:t>
            </w:r>
          </w:p>
          <w:p w:rsidR="001E2F8F" w:rsidRPr="00F8008B" w:rsidRDefault="001E2F8F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Никитин А.Н.</w:t>
            </w:r>
          </w:p>
          <w:p w:rsidR="001E2F8F" w:rsidRDefault="001E2F8F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Богуцкий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F8008B" w:rsidRDefault="00F8008B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Арчинекова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72E93" w:rsidRDefault="00B72E93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52BB7" w:rsidRDefault="00752BB7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7" w:rsidRDefault="00752BB7" w:rsidP="00A8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№12</w:t>
            </w:r>
          </w:p>
          <w:p w:rsidR="00752BB7" w:rsidRPr="00752BB7" w:rsidRDefault="00752BB7" w:rsidP="00A8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 этаж)</w:t>
            </w:r>
          </w:p>
          <w:p w:rsidR="00E73AEA" w:rsidRPr="00F8008B" w:rsidRDefault="00E73AEA" w:rsidP="00A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F8008B" w:rsidRDefault="001E2F8F" w:rsidP="00A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8F" w:rsidRPr="002230E0" w:rsidTr="00F51AAB">
        <w:trPr>
          <w:trHeight w:val="3062"/>
        </w:trPr>
        <w:tc>
          <w:tcPr>
            <w:tcW w:w="696" w:type="dxa"/>
          </w:tcPr>
          <w:p w:rsidR="001E2F8F" w:rsidRPr="002230E0" w:rsidRDefault="001E2F8F" w:rsidP="005440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4.2.</w:t>
            </w:r>
          </w:p>
        </w:tc>
        <w:tc>
          <w:tcPr>
            <w:tcW w:w="6925" w:type="dxa"/>
          </w:tcPr>
          <w:p w:rsidR="001E2F8F" w:rsidRPr="002230E0" w:rsidRDefault="001E2F8F" w:rsidP="005440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b/>
                <w:sz w:val="32"/>
                <w:szCs w:val="32"/>
              </w:rPr>
              <w:t>«Моя малая родина» (мировая художественная культура). Докладчики:</w:t>
            </w:r>
          </w:p>
          <w:p w:rsidR="001E2F8F" w:rsidRPr="002230E0" w:rsidRDefault="001E2F8F" w:rsidP="005440F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Ильина Злата «Почему вышивку называют результатом терпенья и уменья, изящества и цвета чистоты…?», учитель – Морозова Н.Н.,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Ильичевская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1E2F8F" w:rsidRPr="002230E0" w:rsidRDefault="001E2F8F" w:rsidP="005440F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Корочкина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«Почему самовар называют символом семейного очага?», учитель – Морозова Н.Н.</w:t>
            </w:r>
            <w:r w:rsidR="00E2728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E27286">
              <w:rPr>
                <w:rFonts w:ascii="Times New Roman" w:hAnsi="Times New Roman" w:cs="Times New Roman"/>
                <w:sz w:val="32"/>
                <w:szCs w:val="32"/>
              </w:rPr>
              <w:t>Ильичевская</w:t>
            </w:r>
            <w:proofErr w:type="spellEnd"/>
            <w:r w:rsidR="00E27286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1E2F8F" w:rsidRPr="002230E0" w:rsidRDefault="001E2F8F" w:rsidP="005440F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Соколова София «Что такое рукоделие?», учитель – Морозова Н.Н.,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Ильичевская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1E2F8F" w:rsidRPr="002230E0" w:rsidRDefault="00E90F6B" w:rsidP="005440F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Леонова София «Как прабабушкина вышивка помогает сохранять традиции»</w:t>
            </w:r>
            <w:r w:rsidR="001E2F8F" w:rsidRPr="002230E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учитель – Леонова Н.Б.,</w:t>
            </w:r>
            <w:r w:rsidR="001E2F8F"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E2F8F" w:rsidRPr="002230E0">
              <w:rPr>
                <w:rFonts w:ascii="Times New Roman" w:hAnsi="Times New Roman" w:cs="Times New Roman"/>
                <w:sz w:val="32"/>
                <w:szCs w:val="32"/>
              </w:rPr>
              <w:t>Ильичевская</w:t>
            </w:r>
            <w:proofErr w:type="spellEnd"/>
            <w:r w:rsidR="001E2F8F"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</w:tc>
        <w:tc>
          <w:tcPr>
            <w:tcW w:w="1134" w:type="dxa"/>
            <w:vMerge/>
          </w:tcPr>
          <w:p w:rsidR="001E2F8F" w:rsidRPr="002230E0" w:rsidRDefault="001E2F8F" w:rsidP="00544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C640F6" w:rsidRPr="00F8008B" w:rsidRDefault="00C640F6" w:rsidP="0054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F8008B" w:rsidRDefault="001E2F8F" w:rsidP="0054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Фисунов С.С.</w:t>
            </w:r>
          </w:p>
          <w:p w:rsidR="001E2F8F" w:rsidRDefault="001E2F8F" w:rsidP="0054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Трифонова А.Н.</w:t>
            </w:r>
          </w:p>
          <w:p w:rsidR="00D70EDC" w:rsidRDefault="00D70EDC" w:rsidP="00D7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Т.А.</w:t>
            </w:r>
          </w:p>
          <w:p w:rsidR="00D70EDC" w:rsidRPr="00D70EDC" w:rsidRDefault="00D70EDC" w:rsidP="00D7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 И.Э.</w:t>
            </w:r>
          </w:p>
          <w:p w:rsidR="002230E0" w:rsidRPr="00F8008B" w:rsidRDefault="002230E0" w:rsidP="0054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Сурман Е.А.</w:t>
            </w:r>
          </w:p>
          <w:p w:rsidR="001E2F8F" w:rsidRDefault="001E2F8F" w:rsidP="00E7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Зорина А.Н.</w:t>
            </w:r>
          </w:p>
          <w:p w:rsidR="006C76FD" w:rsidRDefault="006C76FD" w:rsidP="00E7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FD" w:rsidRDefault="006C76FD" w:rsidP="00E73A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№ 24</w:t>
            </w:r>
          </w:p>
          <w:p w:rsidR="006C76FD" w:rsidRPr="006C76FD" w:rsidRDefault="006C76FD" w:rsidP="00E73A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 этаж)</w:t>
            </w:r>
          </w:p>
          <w:p w:rsidR="00F8008B" w:rsidRPr="00F8008B" w:rsidRDefault="00F8008B" w:rsidP="0054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8F" w:rsidRPr="002230E0" w:rsidTr="00F51AAB">
        <w:trPr>
          <w:trHeight w:val="253"/>
        </w:trPr>
        <w:tc>
          <w:tcPr>
            <w:tcW w:w="696" w:type="dxa"/>
          </w:tcPr>
          <w:p w:rsidR="001E2F8F" w:rsidRPr="002230E0" w:rsidRDefault="001E2F8F" w:rsidP="00F33A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6925" w:type="dxa"/>
          </w:tcPr>
          <w:p w:rsidR="001E2F8F" w:rsidRPr="00C640F6" w:rsidRDefault="001E2F8F" w:rsidP="00F33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b/>
                <w:sz w:val="32"/>
                <w:szCs w:val="32"/>
              </w:rPr>
              <w:t>«Чудеса природы» (</w:t>
            </w:r>
            <w:r w:rsidR="00455092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биология, экология). Докладчики:</w:t>
            </w:r>
          </w:p>
          <w:p w:rsidR="001E2F8F" w:rsidRPr="00C640F6" w:rsidRDefault="001E2F8F" w:rsidP="00F33A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Иванова</w:t>
            </w:r>
            <w:proofErr w:type="gram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«</w:t>
            </w:r>
            <w:proofErr w:type="gram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Каков</w:t>
            </w:r>
            <w:proofErr w:type="gram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видовой состав, численность и особенность экологии млекопитающих и птиц Перовского лесничества национального парка «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Шушенский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бор»</w:t>
            </w:r>
            <w:r w:rsidR="00C640F6"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657CE">
              <w:rPr>
                <w:rFonts w:ascii="Times New Roman" w:hAnsi="Times New Roman" w:cs="Times New Roman"/>
                <w:sz w:val="32"/>
                <w:szCs w:val="32"/>
              </w:rPr>
              <w:t xml:space="preserve">учитель – </w:t>
            </w:r>
            <w:proofErr w:type="spellStart"/>
            <w:r w:rsidR="001657CE">
              <w:rPr>
                <w:rFonts w:ascii="Times New Roman" w:hAnsi="Times New Roman" w:cs="Times New Roman"/>
                <w:sz w:val="32"/>
                <w:szCs w:val="32"/>
              </w:rPr>
              <w:t>Шеповалова</w:t>
            </w:r>
            <w:proofErr w:type="spellEnd"/>
            <w:r w:rsidR="001657CE">
              <w:rPr>
                <w:rFonts w:ascii="Times New Roman" w:hAnsi="Times New Roman" w:cs="Times New Roman"/>
                <w:sz w:val="32"/>
                <w:szCs w:val="32"/>
              </w:rPr>
              <w:t xml:space="preserve"> М.А., </w:t>
            </w:r>
            <w:proofErr w:type="spellStart"/>
            <w:r w:rsidR="001657CE">
              <w:rPr>
                <w:rFonts w:ascii="Times New Roman" w:hAnsi="Times New Roman" w:cs="Times New Roman"/>
                <w:sz w:val="32"/>
                <w:szCs w:val="32"/>
              </w:rPr>
              <w:t>Мухаметдиев</w:t>
            </w:r>
            <w:proofErr w:type="spellEnd"/>
            <w:r w:rsidR="001657CE">
              <w:rPr>
                <w:rFonts w:ascii="Times New Roman" w:hAnsi="Times New Roman" w:cs="Times New Roman"/>
                <w:sz w:val="32"/>
                <w:szCs w:val="32"/>
              </w:rPr>
              <w:t xml:space="preserve"> Т.Д., </w:t>
            </w:r>
            <w:proofErr w:type="spellStart"/>
            <w:r w:rsidR="001657CE">
              <w:rPr>
                <w:rFonts w:ascii="Times New Roman" w:hAnsi="Times New Roman" w:cs="Times New Roman"/>
                <w:sz w:val="32"/>
                <w:szCs w:val="32"/>
              </w:rPr>
              <w:t>Барабанцова</w:t>
            </w:r>
            <w:proofErr w:type="spellEnd"/>
            <w:r w:rsidR="001657CE">
              <w:rPr>
                <w:rFonts w:ascii="Times New Roman" w:hAnsi="Times New Roman" w:cs="Times New Roman"/>
                <w:sz w:val="32"/>
                <w:szCs w:val="32"/>
              </w:rPr>
              <w:t xml:space="preserve"> А.Е., </w:t>
            </w:r>
            <w:r w:rsidR="00C640F6" w:rsidRPr="00C640F6">
              <w:rPr>
                <w:rFonts w:ascii="Times New Roman" w:hAnsi="Times New Roman" w:cs="Times New Roman"/>
                <w:sz w:val="32"/>
                <w:szCs w:val="32"/>
              </w:rPr>
              <w:t>Центр туризма,</w:t>
            </w:r>
            <w:r w:rsidR="001657CE">
              <w:rPr>
                <w:rFonts w:ascii="Times New Roman" w:hAnsi="Times New Roman" w:cs="Times New Roman"/>
                <w:sz w:val="32"/>
                <w:szCs w:val="32"/>
              </w:rPr>
              <w:t xml:space="preserve"> краеведения и экологии</w:t>
            </w:r>
            <w:r w:rsidR="00C640F6" w:rsidRPr="00C640F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5092" w:rsidRPr="00C640F6" w:rsidRDefault="00455092" w:rsidP="004550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Артамонова Дарья, Приходько Лев «Одинаково ли два волнистых попугая реагируют на внешние факторы», учитель –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Либлик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Е.А.,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Суякина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  <w:p w:rsidR="00455092" w:rsidRDefault="00455092" w:rsidP="004550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Лякишева Алена, Беспалова Катя «Какие внешние повреждения деревьев встречаются на территории п. </w:t>
            </w:r>
            <w:r w:rsidRPr="00C640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ушенское?», учитель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Либлик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</w:t>
            </w: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Суякина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  <w:p w:rsidR="001E2F8F" w:rsidRPr="00C640F6" w:rsidRDefault="001E2F8F" w:rsidP="00F33A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Давыдова Римма «</w:t>
            </w:r>
            <w:r w:rsidR="00C640F6" w:rsidRPr="00C640F6">
              <w:rPr>
                <w:rFonts w:ascii="Times New Roman" w:hAnsi="Times New Roman" w:cs="Times New Roman"/>
                <w:sz w:val="32"/>
                <w:szCs w:val="32"/>
              </w:rPr>
              <w:t>Как д</w:t>
            </w: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ождевые черви влияют на плодородие земли?», учитель –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Каскаева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Т.И.,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Шушенская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школа №3.</w:t>
            </w:r>
          </w:p>
          <w:p w:rsidR="001E2F8F" w:rsidRPr="00C640F6" w:rsidRDefault="001E2F8F" w:rsidP="00F33A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Дятлов Александр «Кока </w:t>
            </w:r>
            <w:proofErr w:type="gram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–к</w:t>
            </w:r>
            <w:proofErr w:type="gram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ола или Сок: польза или вред?», учитель </w:t>
            </w:r>
            <w:r w:rsidR="00525A8B" w:rsidRPr="00C640F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5A8B"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Степанова И.В., </w:t>
            </w:r>
            <w:proofErr w:type="spellStart"/>
            <w:r w:rsidR="00525A8B" w:rsidRPr="00C640F6">
              <w:rPr>
                <w:rFonts w:ascii="Times New Roman" w:hAnsi="Times New Roman" w:cs="Times New Roman"/>
                <w:sz w:val="32"/>
                <w:szCs w:val="32"/>
              </w:rPr>
              <w:t>Шушенская</w:t>
            </w:r>
            <w:proofErr w:type="spellEnd"/>
            <w:r w:rsidR="00525A8B"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начальная школа.</w:t>
            </w:r>
          </w:p>
          <w:p w:rsidR="00525A8B" w:rsidRPr="00C640F6" w:rsidRDefault="00525A8B" w:rsidP="00525A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Щукин Дмитрий «Вода – источник жизни?», учитель – Степанова И.А.,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Шушенская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начальная школа.</w:t>
            </w:r>
          </w:p>
          <w:p w:rsidR="00525A8B" w:rsidRPr="00C640F6" w:rsidRDefault="00D0516E" w:rsidP="00950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Путнина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  <w:r w:rsidR="00525A8B"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«Как стимуляторы роста влияют на всхожесть и рост семян?», учитель – Сутугина М.Л., </w:t>
            </w:r>
            <w:proofErr w:type="spellStart"/>
            <w:r w:rsidR="00525A8B" w:rsidRPr="00C640F6">
              <w:rPr>
                <w:rFonts w:ascii="Times New Roman" w:hAnsi="Times New Roman" w:cs="Times New Roman"/>
                <w:sz w:val="32"/>
                <w:szCs w:val="32"/>
              </w:rPr>
              <w:t>Иджинская</w:t>
            </w:r>
            <w:proofErr w:type="spellEnd"/>
            <w:r w:rsidR="00525A8B"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9505D0" w:rsidRPr="00455092" w:rsidRDefault="00525A8B" w:rsidP="004550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Никоновская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Арина,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Хатин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Вадим «Как живешь, остромордая лягушка?», учитель – Свинцова Р.П.,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Нижне-Койская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школа».</w:t>
            </w:r>
          </w:p>
        </w:tc>
        <w:tc>
          <w:tcPr>
            <w:tcW w:w="1134" w:type="dxa"/>
            <w:vMerge/>
          </w:tcPr>
          <w:p w:rsidR="001E2F8F" w:rsidRPr="002230E0" w:rsidRDefault="001E2F8F" w:rsidP="00F33A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C640F6" w:rsidRPr="00F8008B" w:rsidRDefault="00C640F6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Рулис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Свинцова Р.П.</w:t>
            </w: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Косых Н.Н.</w:t>
            </w:r>
          </w:p>
          <w:p w:rsidR="00F8008B" w:rsidRPr="00F8008B" w:rsidRDefault="00F8008B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Бакулина А.А.</w:t>
            </w:r>
          </w:p>
          <w:p w:rsidR="00F8008B" w:rsidRDefault="00F8008B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Брушневская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6C76FD" w:rsidRDefault="006C76FD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FD" w:rsidRDefault="006C76FD" w:rsidP="006C7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№ 23</w:t>
            </w:r>
          </w:p>
          <w:p w:rsidR="006C76FD" w:rsidRPr="006C76FD" w:rsidRDefault="006C76FD" w:rsidP="006C7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 этаж)</w:t>
            </w:r>
          </w:p>
          <w:p w:rsidR="006C76FD" w:rsidRPr="002230E0" w:rsidRDefault="006C76FD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F8F" w:rsidRPr="002230E0" w:rsidTr="00F51AAB">
        <w:trPr>
          <w:trHeight w:val="253"/>
        </w:trPr>
        <w:tc>
          <w:tcPr>
            <w:tcW w:w="696" w:type="dxa"/>
          </w:tcPr>
          <w:p w:rsidR="001E2F8F" w:rsidRPr="002230E0" w:rsidRDefault="001E2F8F" w:rsidP="00F33A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4.4.</w:t>
            </w:r>
          </w:p>
        </w:tc>
        <w:tc>
          <w:tcPr>
            <w:tcW w:w="6925" w:type="dxa"/>
          </w:tcPr>
          <w:p w:rsidR="001E2F8F" w:rsidRPr="00C640F6" w:rsidRDefault="001E2F8F" w:rsidP="00F33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b/>
                <w:sz w:val="32"/>
                <w:szCs w:val="32"/>
              </w:rPr>
              <w:t>«Чудеса природы» (география</w:t>
            </w:r>
            <w:r w:rsidR="00525A8B" w:rsidRPr="00C640F6">
              <w:rPr>
                <w:rFonts w:ascii="Times New Roman" w:hAnsi="Times New Roman" w:cs="Times New Roman"/>
                <w:b/>
                <w:sz w:val="32"/>
                <w:szCs w:val="32"/>
              </w:rPr>
              <w:t>, биология</w:t>
            </w:r>
            <w:r w:rsidR="00455092">
              <w:rPr>
                <w:rFonts w:ascii="Times New Roman" w:hAnsi="Times New Roman" w:cs="Times New Roman"/>
                <w:b/>
                <w:sz w:val="32"/>
                <w:szCs w:val="32"/>
              </w:rPr>
              <w:t>). Докладчики:</w:t>
            </w:r>
          </w:p>
          <w:p w:rsidR="001E2F8F" w:rsidRPr="00C640F6" w:rsidRDefault="001E2F8F" w:rsidP="00F33AE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Еремина Валерия «Как создать радугу?», учитель –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Ишутинова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В.Н.,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Ильичевская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1E2F8F" w:rsidRPr="00C640F6" w:rsidRDefault="001E2F8F" w:rsidP="001E2F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Ширматова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Алина «Почему появляется радуга?», учитель – Дурова Ю.А., Дубенская школа.</w:t>
            </w:r>
          </w:p>
          <w:p w:rsidR="00525A8B" w:rsidRPr="00C640F6" w:rsidRDefault="00525A8B" w:rsidP="001E2F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Машковцева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«Мумии», учитель –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Саранина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А.А.,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Субботинская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525A8B" w:rsidRPr="00C640F6" w:rsidRDefault="00525A8B" w:rsidP="001E2F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Бузмаков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Олег «Как получить </w:t>
            </w:r>
            <w:proofErr w:type="gram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резиновой</w:t>
            </w:r>
            <w:proofErr w:type="gram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яйцо в домашних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усвлоиях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?», учитель – Быкова А.А.,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Субботинская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525A8B" w:rsidRPr="00C640F6" w:rsidRDefault="00525A8B" w:rsidP="001E2F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Никитина Алина «Почему моему коту не нравится пить воду из миски?», учитель – Никитина И.Р.,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Субботинская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525A8B" w:rsidRPr="00C640F6" w:rsidRDefault="00525A8B" w:rsidP="00525A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Муленко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Дарья «Почему в хлебе столько дырочек?», учитель – Волова Н.В., Дубенская школа.</w:t>
            </w:r>
          </w:p>
          <w:p w:rsidR="009505D0" w:rsidRPr="00C640F6" w:rsidRDefault="009505D0" w:rsidP="00525A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Дунина Юлия «Как изготовить учебный гербарий из прибреж</w:t>
            </w:r>
            <w:r w:rsidR="0065097A">
              <w:rPr>
                <w:rFonts w:ascii="Times New Roman" w:hAnsi="Times New Roman" w:cs="Times New Roman"/>
                <w:sz w:val="32"/>
                <w:szCs w:val="32"/>
              </w:rPr>
              <w:t>но-водных растений реки Енисей и</w:t>
            </w:r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реки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Шушь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?», учитель –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Тодинова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М.В., </w:t>
            </w:r>
            <w:proofErr w:type="spellStart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>Чемкова</w:t>
            </w:r>
            <w:proofErr w:type="spellEnd"/>
            <w:r w:rsidRPr="00C640F6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  <w:r w:rsidR="00C640F6" w:rsidRPr="00C640F6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39148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91483">
              <w:rPr>
                <w:rFonts w:ascii="Times New Roman" w:hAnsi="Times New Roman" w:cs="Times New Roman"/>
                <w:sz w:val="32"/>
                <w:szCs w:val="32"/>
              </w:rPr>
              <w:t>Шушенская</w:t>
            </w:r>
            <w:proofErr w:type="spellEnd"/>
            <w:r w:rsidR="00391483">
              <w:rPr>
                <w:rFonts w:ascii="Times New Roman" w:hAnsi="Times New Roman" w:cs="Times New Roman"/>
                <w:sz w:val="32"/>
                <w:szCs w:val="32"/>
              </w:rPr>
              <w:t xml:space="preserve"> школа №1.</w:t>
            </w:r>
          </w:p>
        </w:tc>
        <w:tc>
          <w:tcPr>
            <w:tcW w:w="1134" w:type="dxa"/>
            <w:vMerge/>
          </w:tcPr>
          <w:p w:rsidR="001E2F8F" w:rsidRPr="002230E0" w:rsidRDefault="001E2F8F" w:rsidP="00F33A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C640F6" w:rsidRDefault="00C640F6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2F8F" w:rsidRPr="002230E0" w:rsidRDefault="001E2F8F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Тимакова Е.С.</w:t>
            </w:r>
          </w:p>
          <w:p w:rsidR="001E2F8F" w:rsidRDefault="001E2F8F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Лобанова Т.А.</w:t>
            </w:r>
          </w:p>
          <w:p w:rsidR="00C640F6" w:rsidRDefault="00C640F6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  <w:p w:rsidR="00F8008B" w:rsidRDefault="00F8008B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Зубарева А.Н.</w:t>
            </w:r>
          </w:p>
          <w:p w:rsidR="006C76FD" w:rsidRDefault="006C76FD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76FD" w:rsidRDefault="006C76FD" w:rsidP="006C7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№ 16</w:t>
            </w:r>
          </w:p>
          <w:p w:rsidR="006C76FD" w:rsidRPr="006C76FD" w:rsidRDefault="006C76FD" w:rsidP="006C7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 этаж)</w:t>
            </w:r>
          </w:p>
          <w:p w:rsidR="006C76FD" w:rsidRDefault="006C76FD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08B" w:rsidRPr="002230E0" w:rsidRDefault="00F8008B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F8F" w:rsidRPr="00F8008B" w:rsidTr="00F51AAB">
        <w:trPr>
          <w:trHeight w:val="253"/>
        </w:trPr>
        <w:tc>
          <w:tcPr>
            <w:tcW w:w="696" w:type="dxa"/>
          </w:tcPr>
          <w:p w:rsidR="001E2F8F" w:rsidRPr="002230E0" w:rsidRDefault="001E2F8F" w:rsidP="00F33A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4.5.</w:t>
            </w:r>
          </w:p>
        </w:tc>
        <w:tc>
          <w:tcPr>
            <w:tcW w:w="6925" w:type="dxa"/>
          </w:tcPr>
          <w:p w:rsidR="001E2F8F" w:rsidRPr="002230E0" w:rsidRDefault="001E2F8F" w:rsidP="00F33AEA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b/>
                <w:sz w:val="32"/>
                <w:szCs w:val="32"/>
              </w:rPr>
              <w:t>«Страна Словения» (русски</w:t>
            </w:r>
            <w:r w:rsidR="00455092">
              <w:rPr>
                <w:rFonts w:ascii="Times New Roman" w:hAnsi="Times New Roman" w:cs="Times New Roman"/>
                <w:b/>
                <w:sz w:val="32"/>
                <w:szCs w:val="32"/>
              </w:rPr>
              <w:t>й язык, литература). Докладчики:</w:t>
            </w:r>
          </w:p>
          <w:p w:rsidR="001E2F8F" w:rsidRPr="002230E0" w:rsidRDefault="001E2F8F" w:rsidP="00F33AE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Будник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«Зачем в названиях растений, занесенных в Красную книгу Красноярского края, используются имена прилагательные?», учитель –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Оглезнева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И.А.,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Шушенская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 №1.</w:t>
            </w:r>
          </w:p>
          <w:p w:rsidR="001E2F8F" w:rsidRPr="002230E0" w:rsidRDefault="001E2F8F" w:rsidP="00F33AE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Чуклина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  <w:proofErr w:type="gram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«Какие обращения называются поэтическими?», учитель –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Стерехова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Н.Н.,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Шушенская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 №3.</w:t>
            </w:r>
          </w:p>
          <w:p w:rsidR="001E2F8F" w:rsidRPr="002230E0" w:rsidRDefault="001E2F8F" w:rsidP="00F33AE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Варич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Алина «Как живопись помогает понять литературное произведение?», учитель –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Кураленко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Г.А.,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Шушенская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 №3.</w:t>
            </w:r>
          </w:p>
          <w:p w:rsidR="001E2F8F" w:rsidRPr="002230E0" w:rsidRDefault="001E2F8F" w:rsidP="00F33AE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Каблукова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Алина «Как проследить этимологию географических названий Красноярского края?», учитель –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Рулис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Л.И.,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Синеборская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1E2F8F" w:rsidRPr="002230E0" w:rsidRDefault="001E2F8F" w:rsidP="00F33AE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Вензель Алина «О чем говорят названия цветов?», учитель – Иванова С.Ф., Дубенская школа</w:t>
            </w:r>
          </w:p>
        </w:tc>
        <w:tc>
          <w:tcPr>
            <w:tcW w:w="1134" w:type="dxa"/>
            <w:vMerge/>
          </w:tcPr>
          <w:p w:rsidR="001E2F8F" w:rsidRPr="002230E0" w:rsidRDefault="001E2F8F" w:rsidP="00F33A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C640F6" w:rsidRPr="00F8008B" w:rsidRDefault="00C640F6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Сапрыкина Л.Н.</w:t>
            </w: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Шманева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Стерехова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640F6" w:rsidRPr="00F8008B" w:rsidRDefault="00C640F6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Ильина Л.С.</w:t>
            </w:r>
          </w:p>
          <w:p w:rsidR="00F8008B" w:rsidRPr="00F8008B" w:rsidRDefault="00F8008B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Шульц Д.В.</w:t>
            </w:r>
          </w:p>
          <w:p w:rsidR="00F8008B" w:rsidRDefault="00F8008B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Макарова В.А.</w:t>
            </w:r>
          </w:p>
          <w:p w:rsidR="006C76FD" w:rsidRDefault="006C76FD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FD" w:rsidRDefault="006C76FD" w:rsidP="006C7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№ 17</w:t>
            </w:r>
          </w:p>
          <w:p w:rsidR="006C76FD" w:rsidRPr="006C76FD" w:rsidRDefault="006C76FD" w:rsidP="006C7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 этаж)</w:t>
            </w:r>
          </w:p>
          <w:p w:rsidR="006C76FD" w:rsidRPr="00F8008B" w:rsidRDefault="006C76FD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8F" w:rsidRPr="002230E0" w:rsidTr="00F51AAB">
        <w:trPr>
          <w:trHeight w:val="253"/>
        </w:trPr>
        <w:tc>
          <w:tcPr>
            <w:tcW w:w="696" w:type="dxa"/>
          </w:tcPr>
          <w:p w:rsidR="001E2F8F" w:rsidRPr="002230E0" w:rsidRDefault="001E2F8F" w:rsidP="00F33A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4.6.</w:t>
            </w:r>
          </w:p>
        </w:tc>
        <w:tc>
          <w:tcPr>
            <w:tcW w:w="6925" w:type="dxa"/>
          </w:tcPr>
          <w:p w:rsidR="001E2F8F" w:rsidRPr="002230E0" w:rsidRDefault="001E2F8F" w:rsidP="00F33AEA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b/>
                <w:sz w:val="32"/>
                <w:szCs w:val="32"/>
              </w:rPr>
              <w:t>«В царстве точных наук» (м</w:t>
            </w:r>
            <w:r w:rsidR="00455092">
              <w:rPr>
                <w:rFonts w:ascii="Times New Roman" w:hAnsi="Times New Roman" w:cs="Times New Roman"/>
                <w:b/>
                <w:sz w:val="32"/>
                <w:szCs w:val="32"/>
              </w:rPr>
              <w:t>атематика, техника). Докладчики:</w:t>
            </w:r>
          </w:p>
          <w:p w:rsidR="0061769F" w:rsidRPr="0061769F" w:rsidRDefault="0061769F" w:rsidP="0061769F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Ситников Сергей «Пчелиная математика?», учитель –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Аристархова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О.Ю., Московская школа.</w:t>
            </w:r>
          </w:p>
          <w:p w:rsidR="001E2F8F" w:rsidRPr="002230E0" w:rsidRDefault="001E2F8F" w:rsidP="00F33AEA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Чурикова </w:t>
            </w:r>
            <w:proofErr w:type="gram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Любовь</w:t>
            </w:r>
            <w:proofErr w:type="gram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«Какую роль выполняет математика в ремонте моей комнаты?», учитель – Васильева Н.В.,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Синеборская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F8008B" w:rsidRDefault="001E2F8F" w:rsidP="00391483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Козина Анастасия «Как сочинить математическую сказку?», учитель – Родзевич А.П., </w:t>
            </w:r>
            <w:proofErr w:type="spellStart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>Субботинская</w:t>
            </w:r>
            <w:proofErr w:type="spellEnd"/>
            <w:r w:rsidRPr="002230E0">
              <w:rPr>
                <w:rFonts w:ascii="Times New Roman" w:hAnsi="Times New Roman" w:cs="Times New Roman"/>
                <w:sz w:val="32"/>
                <w:szCs w:val="32"/>
              </w:rPr>
              <w:t xml:space="preserve"> школа.</w:t>
            </w:r>
          </w:p>
          <w:p w:rsidR="00D33601" w:rsidRPr="00391483" w:rsidRDefault="00D33601" w:rsidP="00391483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Анчугин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</w:t>
            </w:r>
            <w:r w:rsidRPr="00D33601">
              <w:rPr>
                <w:rFonts w:ascii="Times New Roman" w:hAnsi="Times New Roman" w:cs="Times New Roman"/>
                <w:sz w:val="32"/>
                <w:szCs w:val="32"/>
              </w:rPr>
              <w:t>«Откуда берется электричество?»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учитель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начальная школа.</w:t>
            </w:r>
          </w:p>
        </w:tc>
        <w:tc>
          <w:tcPr>
            <w:tcW w:w="1134" w:type="dxa"/>
            <w:vMerge/>
          </w:tcPr>
          <w:p w:rsidR="001E2F8F" w:rsidRPr="002230E0" w:rsidRDefault="001E2F8F" w:rsidP="00F33A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C640F6" w:rsidRDefault="00C640F6" w:rsidP="00F33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3601" w:rsidRPr="00F8008B" w:rsidRDefault="001E2F8F" w:rsidP="00D3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Астальцева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1E2F8F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Сесицкая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33601" w:rsidRPr="00F8008B" w:rsidRDefault="00D33601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E2F8F" w:rsidRPr="00391483" w:rsidRDefault="001E2F8F" w:rsidP="00F3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83">
              <w:rPr>
                <w:rFonts w:ascii="Times New Roman" w:hAnsi="Times New Roman" w:cs="Times New Roman"/>
                <w:sz w:val="24"/>
                <w:szCs w:val="24"/>
              </w:rPr>
              <w:t>Бесхмельницына</w:t>
            </w:r>
            <w:proofErr w:type="spellEnd"/>
            <w:r w:rsidRPr="00391483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1E2F8F" w:rsidRPr="00F8008B" w:rsidRDefault="001E2F8F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Толмачева К.В.</w:t>
            </w:r>
          </w:p>
          <w:p w:rsidR="00F8008B" w:rsidRPr="00F8008B" w:rsidRDefault="00F8008B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8008B" w:rsidRPr="00F8008B" w:rsidRDefault="00F8008B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Шипко</w:t>
            </w:r>
            <w:proofErr w:type="spellEnd"/>
            <w:r w:rsidRPr="00F8008B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F8008B" w:rsidRDefault="00F8008B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8B">
              <w:rPr>
                <w:rFonts w:ascii="Times New Roman" w:hAnsi="Times New Roman" w:cs="Times New Roman"/>
                <w:sz w:val="28"/>
                <w:szCs w:val="28"/>
              </w:rPr>
              <w:t>Боброва К.А.</w:t>
            </w:r>
          </w:p>
          <w:p w:rsidR="006C76FD" w:rsidRDefault="006C76FD" w:rsidP="00F3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FD" w:rsidRPr="006C76FD" w:rsidRDefault="006C76FD" w:rsidP="00F33AE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</w:tr>
    </w:tbl>
    <w:p w:rsidR="00F51AAB" w:rsidRDefault="00F51AAB">
      <w:pPr>
        <w:rPr>
          <w:rFonts w:ascii="Times New Roman" w:hAnsi="Times New Roman" w:cs="Times New Roman"/>
          <w:sz w:val="28"/>
          <w:szCs w:val="28"/>
        </w:rPr>
      </w:pPr>
    </w:p>
    <w:p w:rsidR="00F51AAB" w:rsidRDefault="00F51AAB">
      <w:pPr>
        <w:rPr>
          <w:rFonts w:ascii="Times New Roman" w:hAnsi="Times New Roman" w:cs="Times New Roman"/>
          <w:sz w:val="28"/>
          <w:szCs w:val="28"/>
        </w:rPr>
      </w:pPr>
    </w:p>
    <w:p w:rsidR="003D1943" w:rsidRPr="00B72E93" w:rsidRDefault="00F33AEA">
      <w:pPr>
        <w:rPr>
          <w:rFonts w:ascii="Times New Roman" w:hAnsi="Times New Roman" w:cs="Times New Roman"/>
          <w:sz w:val="28"/>
          <w:szCs w:val="28"/>
        </w:rPr>
      </w:pPr>
      <w:r w:rsidRPr="00B72E93">
        <w:rPr>
          <w:rFonts w:ascii="Times New Roman" w:hAnsi="Times New Roman" w:cs="Times New Roman"/>
          <w:sz w:val="28"/>
          <w:szCs w:val="28"/>
        </w:rPr>
        <w:t>Соловьева О.П., 3-36-</w:t>
      </w:r>
      <w:r w:rsidR="00C640F6" w:rsidRPr="00B72E93">
        <w:rPr>
          <w:rFonts w:ascii="Times New Roman" w:hAnsi="Times New Roman" w:cs="Times New Roman"/>
          <w:sz w:val="28"/>
          <w:szCs w:val="28"/>
        </w:rPr>
        <w:t>46</w:t>
      </w:r>
    </w:p>
    <w:sectPr w:rsidR="003D1943" w:rsidRPr="00B72E93" w:rsidSect="00F51AAB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342"/>
    <w:multiLevelType w:val="hybridMultilevel"/>
    <w:tmpl w:val="CEE251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DB5F30"/>
    <w:multiLevelType w:val="hybridMultilevel"/>
    <w:tmpl w:val="E5CE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3823"/>
    <w:multiLevelType w:val="hybridMultilevel"/>
    <w:tmpl w:val="B68A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1339"/>
    <w:multiLevelType w:val="hybridMultilevel"/>
    <w:tmpl w:val="A4582F2A"/>
    <w:lvl w:ilvl="0" w:tplc="FEE417FC">
      <w:start w:val="1"/>
      <w:numFmt w:val="decimal"/>
      <w:lvlText w:val="%1."/>
      <w:lvlJc w:val="left"/>
      <w:pPr>
        <w:ind w:left="55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>
    <w:nsid w:val="67266B2B"/>
    <w:multiLevelType w:val="hybridMultilevel"/>
    <w:tmpl w:val="2370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4B21"/>
    <w:multiLevelType w:val="hybridMultilevel"/>
    <w:tmpl w:val="2F18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6D2B"/>
    <w:multiLevelType w:val="hybridMultilevel"/>
    <w:tmpl w:val="A4582F2A"/>
    <w:lvl w:ilvl="0" w:tplc="FEE417FC">
      <w:start w:val="1"/>
      <w:numFmt w:val="decimal"/>
      <w:lvlText w:val="%1."/>
      <w:lvlJc w:val="left"/>
      <w:pPr>
        <w:ind w:left="55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E2D60"/>
    <w:rsid w:val="00016A66"/>
    <w:rsid w:val="00092EAF"/>
    <w:rsid w:val="000E363D"/>
    <w:rsid w:val="000F3EE0"/>
    <w:rsid w:val="00123EBD"/>
    <w:rsid w:val="001657CE"/>
    <w:rsid w:val="001D268E"/>
    <w:rsid w:val="001E2F8F"/>
    <w:rsid w:val="002230E0"/>
    <w:rsid w:val="002F7ED5"/>
    <w:rsid w:val="00391483"/>
    <w:rsid w:val="003A0A86"/>
    <w:rsid w:val="003D1943"/>
    <w:rsid w:val="00431D9F"/>
    <w:rsid w:val="00455092"/>
    <w:rsid w:val="004E2D60"/>
    <w:rsid w:val="00525A8B"/>
    <w:rsid w:val="00527466"/>
    <w:rsid w:val="005440F0"/>
    <w:rsid w:val="00550917"/>
    <w:rsid w:val="005937E4"/>
    <w:rsid w:val="005C523A"/>
    <w:rsid w:val="0061769F"/>
    <w:rsid w:val="00625B35"/>
    <w:rsid w:val="0065097A"/>
    <w:rsid w:val="006C76FD"/>
    <w:rsid w:val="00752BB7"/>
    <w:rsid w:val="00783C8E"/>
    <w:rsid w:val="007B64EA"/>
    <w:rsid w:val="007F56AF"/>
    <w:rsid w:val="008C7D10"/>
    <w:rsid w:val="00944934"/>
    <w:rsid w:val="009505D0"/>
    <w:rsid w:val="00A83D35"/>
    <w:rsid w:val="00AB0007"/>
    <w:rsid w:val="00AF36DE"/>
    <w:rsid w:val="00B70070"/>
    <w:rsid w:val="00B72E93"/>
    <w:rsid w:val="00C640F6"/>
    <w:rsid w:val="00C81899"/>
    <w:rsid w:val="00D0516E"/>
    <w:rsid w:val="00D141F1"/>
    <w:rsid w:val="00D33601"/>
    <w:rsid w:val="00D70EDC"/>
    <w:rsid w:val="00E01B30"/>
    <w:rsid w:val="00E27286"/>
    <w:rsid w:val="00E42D4B"/>
    <w:rsid w:val="00E67F48"/>
    <w:rsid w:val="00E73AEA"/>
    <w:rsid w:val="00E90F6B"/>
    <w:rsid w:val="00E9556C"/>
    <w:rsid w:val="00EB2CF4"/>
    <w:rsid w:val="00F33AEA"/>
    <w:rsid w:val="00F51AAB"/>
    <w:rsid w:val="00F8008B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60"/>
    <w:pPr>
      <w:ind w:left="720"/>
      <w:contextualSpacing/>
    </w:pPr>
  </w:style>
  <w:style w:type="table" w:styleId="a4">
    <w:name w:val="Table Grid"/>
    <w:basedOn w:val="a1"/>
    <w:uiPriority w:val="59"/>
    <w:rsid w:val="004E2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32</cp:revision>
  <cp:lastPrinted>2018-04-26T01:51:00Z</cp:lastPrinted>
  <dcterms:created xsi:type="dcterms:W3CDTF">2018-04-20T07:05:00Z</dcterms:created>
  <dcterms:modified xsi:type="dcterms:W3CDTF">2018-04-26T02:10:00Z</dcterms:modified>
</cp:coreProperties>
</file>